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2A07" w14:textId="589D5C57" w:rsidR="00B76B50" w:rsidRPr="00810A80" w:rsidRDefault="00627FAB">
      <w:r w:rsidRPr="00EB5DFC">
        <w:rPr>
          <w:b/>
          <w:bCs/>
        </w:rPr>
        <w:t>ADN Admissions Requirements</w:t>
      </w:r>
      <w:r w:rsidRPr="00810A80">
        <w:t xml:space="preserve"> </w:t>
      </w:r>
      <w:r w:rsidRPr="00810A80">
        <w:rPr>
          <w:b/>
          <w:bCs/>
        </w:rPr>
        <w:t>(Effective Fall 2025)</w:t>
      </w:r>
    </w:p>
    <w:p w14:paraId="221E596C" w14:textId="5F541064" w:rsidR="00627FAB" w:rsidRPr="00810A80" w:rsidRDefault="00627FAB">
      <w:r w:rsidRPr="00810A80">
        <w:t xml:space="preserve">Students may enter the ADN program via </w:t>
      </w:r>
      <w:r w:rsidR="00984114" w:rsidRPr="00810A80">
        <w:t>four</w:t>
      </w:r>
      <w:r w:rsidRPr="00810A80">
        <w:t xml:space="preserve"> separate pathways. </w:t>
      </w:r>
    </w:p>
    <w:p w14:paraId="696F2353" w14:textId="77777777" w:rsidR="00627FAB" w:rsidRPr="00810A80" w:rsidRDefault="00627FAB"/>
    <w:p w14:paraId="149F2D51" w14:textId="77777777" w:rsidR="00810A80" w:rsidRPr="00810A80" w:rsidRDefault="00810A80" w:rsidP="00810A80">
      <w:r w:rsidRPr="00810A80">
        <w:t xml:space="preserve">ADN Admissions </w:t>
      </w:r>
      <w:r w:rsidRPr="00810A80">
        <w:rPr>
          <w:b/>
          <w:bCs/>
        </w:rPr>
        <w:t>without Pre-requisites completed</w:t>
      </w:r>
      <w:r w:rsidRPr="00810A80">
        <w:t xml:space="preserve"> (No transferred NUR Courses)</w:t>
      </w:r>
    </w:p>
    <w:p w14:paraId="399A49FA" w14:textId="77777777" w:rsidR="00810A80" w:rsidRPr="00810A80" w:rsidRDefault="00810A80" w:rsidP="00810A80"/>
    <w:p w14:paraId="6F14D595" w14:textId="77777777" w:rsidR="00810A80" w:rsidRPr="00810A80" w:rsidRDefault="00810A80" w:rsidP="00810A80">
      <w:pPr>
        <w:pStyle w:val="ListParagraph"/>
        <w:numPr>
          <w:ilvl w:val="0"/>
          <w:numId w:val="4"/>
        </w:numPr>
      </w:pPr>
      <w:r w:rsidRPr="00810A80">
        <w:t>Minimum of a 250 score on each Accuplacer Reading and Math Assessments.</w:t>
      </w:r>
    </w:p>
    <w:p w14:paraId="0D52A633" w14:textId="77777777" w:rsidR="00810A80" w:rsidRPr="00810A80" w:rsidRDefault="00810A80" w:rsidP="00810A80">
      <w:pPr>
        <w:rPr>
          <w:i/>
          <w:iCs/>
        </w:rPr>
      </w:pPr>
      <w:r w:rsidRPr="00810A80">
        <w:tab/>
      </w:r>
      <w:r w:rsidRPr="00810A80">
        <w:rPr>
          <w:i/>
          <w:iCs/>
        </w:rPr>
        <w:t>Only two local attempts within one calendar year will be accepted.</w:t>
      </w:r>
    </w:p>
    <w:p w14:paraId="36BEA9C0" w14:textId="77777777" w:rsidR="00810A80" w:rsidRPr="00810A80" w:rsidRDefault="00810A80" w:rsidP="00810A80">
      <w:pPr>
        <w:pStyle w:val="ListParagraph"/>
        <w:numPr>
          <w:ilvl w:val="0"/>
          <w:numId w:val="4"/>
        </w:numPr>
      </w:pPr>
      <w:r w:rsidRPr="00810A80">
        <w:t>Successful completion of a HS Diploma or Equivalent.</w:t>
      </w:r>
    </w:p>
    <w:p w14:paraId="4B82FF92" w14:textId="77777777" w:rsidR="00810A80" w:rsidRPr="00810A80" w:rsidRDefault="00810A80" w:rsidP="00810A80">
      <w:pPr>
        <w:pStyle w:val="ListParagraph"/>
        <w:numPr>
          <w:ilvl w:val="0"/>
          <w:numId w:val="4"/>
        </w:numPr>
      </w:pPr>
      <w:r w:rsidRPr="00810A80">
        <w:t>Current and unrestricted CNA I licensure</w:t>
      </w:r>
    </w:p>
    <w:p w14:paraId="7B934F30" w14:textId="77777777" w:rsidR="00810A80" w:rsidRPr="00810A80" w:rsidRDefault="00810A80" w:rsidP="00810A80">
      <w:pPr>
        <w:pStyle w:val="ListParagraph"/>
        <w:numPr>
          <w:ilvl w:val="0"/>
          <w:numId w:val="4"/>
        </w:numPr>
      </w:pPr>
      <w:r w:rsidRPr="00810A80">
        <w:t>Completed RCC Nursing Application.</w:t>
      </w:r>
    </w:p>
    <w:p w14:paraId="029FD397" w14:textId="77777777" w:rsidR="00810A80" w:rsidRPr="00810A80" w:rsidRDefault="00810A80"/>
    <w:p w14:paraId="292C0119" w14:textId="33EC12F3" w:rsidR="00627FAB" w:rsidRPr="00810A80" w:rsidRDefault="00627FAB">
      <w:r w:rsidRPr="00810A80">
        <w:t xml:space="preserve">ADN Admissions </w:t>
      </w:r>
      <w:r w:rsidRPr="00810A80">
        <w:rPr>
          <w:b/>
          <w:bCs/>
        </w:rPr>
        <w:t>w/ Pre-requisites completed</w:t>
      </w:r>
      <w:r w:rsidRPr="00810A80">
        <w:t xml:space="preserve"> </w:t>
      </w:r>
      <w:r w:rsidRPr="00810A80">
        <w:rPr>
          <w:b/>
          <w:bCs/>
        </w:rPr>
        <w:t>(No transferred NUR Courses)</w:t>
      </w:r>
    </w:p>
    <w:p w14:paraId="721A63D6" w14:textId="77777777" w:rsidR="00627FAB" w:rsidRPr="00810A80" w:rsidRDefault="00627FAB"/>
    <w:p w14:paraId="4EF0545B" w14:textId="2C8F5F78" w:rsidR="00627FAB" w:rsidRPr="00810A80" w:rsidRDefault="00627FAB" w:rsidP="00CC7E0C">
      <w:pPr>
        <w:pStyle w:val="ListParagraph"/>
        <w:numPr>
          <w:ilvl w:val="0"/>
          <w:numId w:val="1"/>
        </w:numPr>
      </w:pPr>
      <w:r w:rsidRPr="00810A80">
        <w:t xml:space="preserve">Minimum of a 250 score on each </w:t>
      </w:r>
      <w:r w:rsidRPr="00810A80">
        <w:t>Accuplacer Reading and Math</w:t>
      </w:r>
      <w:r w:rsidRPr="00810A80">
        <w:t xml:space="preserve"> Assessments.</w:t>
      </w:r>
    </w:p>
    <w:p w14:paraId="16B1C299" w14:textId="60EB893C" w:rsidR="00627FAB" w:rsidRPr="00810A80" w:rsidRDefault="00627FAB">
      <w:pPr>
        <w:rPr>
          <w:i/>
          <w:iCs/>
        </w:rPr>
      </w:pPr>
      <w:r w:rsidRPr="00810A80">
        <w:tab/>
      </w:r>
      <w:r w:rsidRPr="00810A80">
        <w:rPr>
          <w:i/>
          <w:iCs/>
        </w:rPr>
        <w:t>Only two local attempts within one calendar year will be accepted</w:t>
      </w:r>
    </w:p>
    <w:p w14:paraId="27AFE5D8" w14:textId="4F6F7471" w:rsidR="00CC7E0C" w:rsidRPr="00810A80" w:rsidRDefault="00CC7E0C" w:rsidP="00CC7E0C">
      <w:pPr>
        <w:pStyle w:val="ListParagraph"/>
        <w:numPr>
          <w:ilvl w:val="0"/>
          <w:numId w:val="1"/>
        </w:numPr>
      </w:pPr>
      <w:r w:rsidRPr="00810A80">
        <w:t>Successful completion of a HS Diploma or Equivalent.</w:t>
      </w:r>
    </w:p>
    <w:p w14:paraId="5BFE6E13" w14:textId="7CAB3AD5" w:rsidR="00984114" w:rsidRPr="00810A80" w:rsidRDefault="00984114" w:rsidP="00CC7E0C">
      <w:pPr>
        <w:pStyle w:val="ListParagraph"/>
        <w:numPr>
          <w:ilvl w:val="0"/>
          <w:numId w:val="1"/>
        </w:numPr>
      </w:pPr>
      <w:r w:rsidRPr="00810A80">
        <w:t xml:space="preserve">Official College Transcripts </w:t>
      </w:r>
    </w:p>
    <w:p w14:paraId="125E2972" w14:textId="22BEE194" w:rsidR="00CC7E0C" w:rsidRPr="00810A80" w:rsidRDefault="00CC7E0C" w:rsidP="00CC7E0C">
      <w:pPr>
        <w:pStyle w:val="ListParagraph"/>
        <w:numPr>
          <w:ilvl w:val="0"/>
          <w:numId w:val="1"/>
        </w:numPr>
      </w:pPr>
      <w:r w:rsidRPr="00810A80">
        <w:t>Successful completion of the following course:</w:t>
      </w:r>
    </w:p>
    <w:p w14:paraId="39B8A473" w14:textId="08DCCBAF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BIO 165/166, grade of B or higher within the last 5 years</w:t>
      </w:r>
    </w:p>
    <w:p w14:paraId="2DDA2688" w14:textId="76BCB3B4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BIO 275, grade of B or higher.</w:t>
      </w:r>
    </w:p>
    <w:p w14:paraId="7D08CEE5" w14:textId="13D7F970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PSY 241, PSY 150</w:t>
      </w:r>
    </w:p>
    <w:p w14:paraId="264EDAB3" w14:textId="1D4936C4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MAT 143 or higher</w:t>
      </w:r>
    </w:p>
    <w:p w14:paraId="0ED944DA" w14:textId="4A1E8BD0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ENG 11</w:t>
      </w:r>
      <w:r w:rsidR="00810A80" w:rsidRPr="00810A80">
        <w:t>1</w:t>
      </w:r>
      <w:r w:rsidRPr="00810A80">
        <w:t>, ENG 112</w:t>
      </w:r>
    </w:p>
    <w:p w14:paraId="77DD5B49" w14:textId="06188CC7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HUM 115</w:t>
      </w:r>
    </w:p>
    <w:p w14:paraId="251C5E54" w14:textId="693EC55D" w:rsidR="00CC7E0C" w:rsidRPr="00810A80" w:rsidRDefault="00CC7E0C" w:rsidP="00CC7E0C">
      <w:pPr>
        <w:pStyle w:val="ListParagraph"/>
        <w:numPr>
          <w:ilvl w:val="1"/>
          <w:numId w:val="1"/>
        </w:numPr>
      </w:pPr>
      <w:r w:rsidRPr="00810A80">
        <w:t>SOC 210</w:t>
      </w:r>
    </w:p>
    <w:p w14:paraId="35E5E7E2" w14:textId="5317D9FA" w:rsidR="00984114" w:rsidRPr="00810A80" w:rsidRDefault="00984114" w:rsidP="00984114">
      <w:pPr>
        <w:pStyle w:val="ListParagraph"/>
        <w:numPr>
          <w:ilvl w:val="0"/>
          <w:numId w:val="1"/>
        </w:numPr>
      </w:pPr>
      <w:r w:rsidRPr="00810A80">
        <w:t>Current and unrestricted CNA I licensure</w:t>
      </w:r>
    </w:p>
    <w:p w14:paraId="329AC8D2" w14:textId="11F72796" w:rsidR="00984114" w:rsidRPr="00810A80" w:rsidRDefault="00984114" w:rsidP="00984114">
      <w:pPr>
        <w:pStyle w:val="ListParagraph"/>
        <w:numPr>
          <w:ilvl w:val="0"/>
          <w:numId w:val="1"/>
        </w:numPr>
      </w:pPr>
      <w:r w:rsidRPr="00810A80">
        <w:t>Completed RCC Nursing Application.</w:t>
      </w:r>
    </w:p>
    <w:p w14:paraId="7716B365" w14:textId="77777777" w:rsidR="00984114" w:rsidRPr="00810A80" w:rsidRDefault="00984114" w:rsidP="00984114"/>
    <w:p w14:paraId="47DE77A5" w14:textId="4CE7E3B0" w:rsidR="00984114" w:rsidRPr="00810A80" w:rsidRDefault="00984114" w:rsidP="00984114">
      <w:r w:rsidRPr="00810A80">
        <w:t xml:space="preserve">ADN Admissions </w:t>
      </w:r>
      <w:r w:rsidRPr="00810A80">
        <w:rPr>
          <w:b/>
          <w:bCs/>
        </w:rPr>
        <w:t>w/ Pre-requisites completed (</w:t>
      </w:r>
      <w:r w:rsidRPr="00810A80">
        <w:rPr>
          <w:b/>
          <w:bCs/>
        </w:rPr>
        <w:t>Some</w:t>
      </w:r>
      <w:r w:rsidRPr="00810A80">
        <w:rPr>
          <w:b/>
          <w:bCs/>
        </w:rPr>
        <w:t xml:space="preserve"> NUR Courses</w:t>
      </w:r>
      <w:r w:rsidRPr="00810A80">
        <w:rPr>
          <w:b/>
          <w:bCs/>
        </w:rPr>
        <w:t xml:space="preserve"> completed</w:t>
      </w:r>
      <w:r w:rsidRPr="00810A80">
        <w:rPr>
          <w:b/>
          <w:bCs/>
        </w:rPr>
        <w:t>)</w:t>
      </w:r>
    </w:p>
    <w:p w14:paraId="3CA0DA05" w14:textId="77777777" w:rsidR="00984114" w:rsidRPr="00810A80" w:rsidRDefault="00984114" w:rsidP="00984114"/>
    <w:p w14:paraId="646C83EC" w14:textId="77777777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Successful completion of a HS Diploma or Equivalent.</w:t>
      </w:r>
    </w:p>
    <w:p w14:paraId="320DE068" w14:textId="77777777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 xml:space="preserve">Official College Transcripts </w:t>
      </w:r>
    </w:p>
    <w:p w14:paraId="5966D04B" w14:textId="77777777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Successful completion of the following course:</w:t>
      </w:r>
    </w:p>
    <w:p w14:paraId="5851B745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BIO 165/166, grade of B or higher within the last 5 years</w:t>
      </w:r>
    </w:p>
    <w:p w14:paraId="51F0ACBB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BIO 275, grade of B or higher.</w:t>
      </w:r>
    </w:p>
    <w:p w14:paraId="191F5389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PSY 241, PSY 150</w:t>
      </w:r>
    </w:p>
    <w:p w14:paraId="61D45AD3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MAT 143 or higher</w:t>
      </w:r>
    </w:p>
    <w:p w14:paraId="2AAD495D" w14:textId="10E69830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ENG 1</w:t>
      </w:r>
      <w:r w:rsidR="00810A80" w:rsidRPr="00810A80">
        <w:t>1</w:t>
      </w:r>
      <w:r w:rsidRPr="00810A80">
        <w:t>1, ENG 112</w:t>
      </w:r>
    </w:p>
    <w:p w14:paraId="54E44029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HUM 115</w:t>
      </w:r>
    </w:p>
    <w:p w14:paraId="537E5AC2" w14:textId="77777777" w:rsidR="00984114" w:rsidRPr="00810A80" w:rsidRDefault="00984114" w:rsidP="00984114">
      <w:pPr>
        <w:pStyle w:val="ListParagraph"/>
        <w:numPr>
          <w:ilvl w:val="1"/>
          <w:numId w:val="5"/>
        </w:numPr>
      </w:pPr>
      <w:r w:rsidRPr="00810A80">
        <w:t>SOC 210</w:t>
      </w:r>
    </w:p>
    <w:p w14:paraId="316C939A" w14:textId="77777777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Current and unrestricted CNA I licensure</w:t>
      </w:r>
    </w:p>
    <w:p w14:paraId="2D674D98" w14:textId="77777777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Completed RCC Nursing Application.</w:t>
      </w:r>
    </w:p>
    <w:p w14:paraId="1B97C759" w14:textId="2059D10A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Successful completion of an ADN competency test.</w:t>
      </w:r>
    </w:p>
    <w:p w14:paraId="300ADEEE" w14:textId="6722F68A" w:rsidR="00984114" w:rsidRPr="00810A80" w:rsidRDefault="00984114" w:rsidP="00984114">
      <w:pPr>
        <w:pStyle w:val="ListParagraph"/>
        <w:numPr>
          <w:ilvl w:val="0"/>
          <w:numId w:val="6"/>
        </w:numPr>
      </w:pPr>
      <w:r w:rsidRPr="00810A80">
        <w:t>Completed statement of good standing from your previous nursing program.</w:t>
      </w:r>
    </w:p>
    <w:p w14:paraId="1B19874E" w14:textId="3FD3E6EC" w:rsidR="00810A80" w:rsidRPr="00810A80" w:rsidRDefault="00810A80" w:rsidP="00810A80">
      <w:r w:rsidRPr="00EB5DFC">
        <w:lastRenderedPageBreak/>
        <w:t>ADN Admissions</w:t>
      </w:r>
      <w:r w:rsidRPr="00EB5DFC">
        <w:rPr>
          <w:b/>
          <w:bCs/>
        </w:rPr>
        <w:t xml:space="preserve"> w/ Pre</w:t>
      </w:r>
      <w:r w:rsidRPr="00810A80">
        <w:rPr>
          <w:b/>
          <w:bCs/>
        </w:rPr>
        <w:t>-requisites completed (</w:t>
      </w:r>
      <w:r w:rsidRPr="00810A80">
        <w:rPr>
          <w:b/>
          <w:bCs/>
        </w:rPr>
        <w:t>LPN or EMS Healthcare Professional</w:t>
      </w:r>
      <w:r w:rsidRPr="00810A80">
        <w:rPr>
          <w:b/>
          <w:bCs/>
        </w:rPr>
        <w:t>)</w:t>
      </w:r>
    </w:p>
    <w:p w14:paraId="3D686A17" w14:textId="77777777" w:rsidR="00810A80" w:rsidRPr="00810A80" w:rsidRDefault="00810A80" w:rsidP="00810A80"/>
    <w:p w14:paraId="69BADB61" w14:textId="77777777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>Successful completion of a HS Diploma or Equivalent.</w:t>
      </w:r>
    </w:p>
    <w:p w14:paraId="407F0F13" w14:textId="77777777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 xml:space="preserve">Official College Transcripts </w:t>
      </w:r>
    </w:p>
    <w:p w14:paraId="657228E3" w14:textId="77777777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>Successful completion of the following course:</w:t>
      </w:r>
    </w:p>
    <w:p w14:paraId="67977643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BIO 165/166, grade of B or higher within the last 5 years</w:t>
      </w:r>
    </w:p>
    <w:p w14:paraId="38A0D476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BIO 275, grade of B or higher.</w:t>
      </w:r>
    </w:p>
    <w:p w14:paraId="0D0390D5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PSY 241, PSY 150</w:t>
      </w:r>
    </w:p>
    <w:p w14:paraId="5CD7E650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MAT 143 or higher</w:t>
      </w:r>
    </w:p>
    <w:p w14:paraId="61AB67F9" w14:textId="35885480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ENG 11</w:t>
      </w:r>
      <w:r w:rsidRPr="00810A80">
        <w:t>1</w:t>
      </w:r>
      <w:r w:rsidRPr="00810A80">
        <w:t>, ENG 112</w:t>
      </w:r>
    </w:p>
    <w:p w14:paraId="07C09E4B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HUM 115</w:t>
      </w:r>
    </w:p>
    <w:p w14:paraId="038546C4" w14:textId="77777777" w:rsidR="00810A80" w:rsidRPr="00810A80" w:rsidRDefault="00810A80" w:rsidP="00810A80">
      <w:pPr>
        <w:pStyle w:val="ListParagraph"/>
        <w:numPr>
          <w:ilvl w:val="1"/>
          <w:numId w:val="5"/>
        </w:numPr>
      </w:pPr>
      <w:r w:rsidRPr="00810A80">
        <w:t>SOC 210</w:t>
      </w:r>
    </w:p>
    <w:p w14:paraId="2AF8846D" w14:textId="3FDE4880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>Current, Non-restricted LPN/ EMT/ Paramedic License or Certification</w:t>
      </w:r>
    </w:p>
    <w:p w14:paraId="1AFD1E6B" w14:textId="77777777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>Completed RCC Nursing Application.</w:t>
      </w:r>
    </w:p>
    <w:p w14:paraId="7B84BA05" w14:textId="77777777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>Successful completion of an ADN competency test.</w:t>
      </w:r>
    </w:p>
    <w:p w14:paraId="2DE15923" w14:textId="0D4F47F6" w:rsidR="00810A80" w:rsidRPr="00810A80" w:rsidRDefault="00810A80" w:rsidP="00810A80">
      <w:pPr>
        <w:pStyle w:val="ListParagraph"/>
        <w:numPr>
          <w:ilvl w:val="0"/>
          <w:numId w:val="7"/>
        </w:numPr>
      </w:pPr>
      <w:r w:rsidRPr="00810A80">
        <w:t xml:space="preserve">Completed </w:t>
      </w:r>
      <w:r w:rsidRPr="00810A80">
        <w:t>Employer verification Attestation Form</w:t>
      </w:r>
      <w:r w:rsidRPr="00810A80">
        <w:t>.</w:t>
      </w:r>
      <w:r w:rsidRPr="00810A80">
        <w:t xml:space="preserve"> It must show at least 1 year of work experience.</w:t>
      </w:r>
    </w:p>
    <w:p w14:paraId="7CA24B22" w14:textId="77777777" w:rsidR="00810A80" w:rsidRDefault="00810A80" w:rsidP="00810A80"/>
    <w:p w14:paraId="74E43AE6" w14:textId="77777777" w:rsidR="00EB5DFC" w:rsidRPr="00EB5DFC" w:rsidRDefault="00EB5DFC" w:rsidP="00EB5DFC">
      <w:pPr>
        <w:rPr>
          <w:b/>
          <w:bCs/>
        </w:rPr>
      </w:pPr>
      <w:r w:rsidRPr="00EB5DFC">
        <w:rPr>
          <w:b/>
          <w:bCs/>
        </w:rPr>
        <w:t>Next Steps</w:t>
      </w:r>
    </w:p>
    <w:p w14:paraId="72B476F2" w14:textId="77777777" w:rsidR="00EB5DFC" w:rsidRDefault="00EB5DFC" w:rsidP="00EB5DFC">
      <w:r w:rsidRPr="00EB5DFC">
        <w:rPr>
          <w:b/>
          <w:bCs/>
        </w:rPr>
        <w:t>If Accuplacer not complete</w:t>
      </w:r>
      <w:r>
        <w:t>: To register call (910) 410-1700 for an appointment at the Hamlet Campus or (910) 410-1831 for an appointment at the Scotland County Campus.</w:t>
      </w:r>
    </w:p>
    <w:p w14:paraId="1044299D" w14:textId="69C60F78" w:rsidR="00EB5DFC" w:rsidRDefault="00EB5DFC" w:rsidP="00EB5DFC">
      <w:r w:rsidRPr="00EB5DFC">
        <w:rPr>
          <w:b/>
          <w:bCs/>
        </w:rPr>
        <w:t>New Students:</w:t>
      </w:r>
      <w:r>
        <w:t xml:space="preserve"> Set an appointment to meet with Crystal Shaw</w:t>
      </w:r>
      <w:r>
        <w:t xml:space="preserve">, </w:t>
      </w:r>
      <w:r w:rsidRPr="00EB5DFC">
        <w:t>(910) 410-1729</w:t>
      </w:r>
    </w:p>
    <w:p w14:paraId="21FD1DB7" w14:textId="7901E9E7" w:rsidR="00EB5DFC" w:rsidRDefault="00EB5DFC" w:rsidP="00EB5DFC">
      <w:r w:rsidRPr="00EB5DFC">
        <w:rPr>
          <w:b/>
          <w:bCs/>
        </w:rPr>
        <w:t xml:space="preserve">Transfer </w:t>
      </w:r>
      <w:r>
        <w:rPr>
          <w:b/>
          <w:bCs/>
        </w:rPr>
        <w:t xml:space="preserve">or Returning </w:t>
      </w:r>
      <w:r w:rsidRPr="00EB5DFC">
        <w:rPr>
          <w:b/>
          <w:bCs/>
        </w:rPr>
        <w:t>Students:</w:t>
      </w:r>
      <w:r>
        <w:t xml:space="preserve"> Set an appointment to meet with Dana Quick</w:t>
      </w:r>
      <w:r>
        <w:t>,</w:t>
      </w:r>
      <w:r w:rsidRPr="00EB5DFC">
        <w:t xml:space="preserve"> </w:t>
      </w:r>
      <w:r w:rsidRPr="00EB5DFC">
        <w:t>910-410-1875</w:t>
      </w:r>
      <w:r>
        <w:t xml:space="preserve"> </w:t>
      </w:r>
    </w:p>
    <w:p w14:paraId="7241BE5E" w14:textId="593B5E32" w:rsidR="00984114" w:rsidRDefault="00EB5DFC" w:rsidP="00984114">
      <w:r w:rsidRPr="00EB5DFC">
        <w:rPr>
          <w:b/>
          <w:bCs/>
        </w:rPr>
        <w:t>Current LPN, EMT. Paramedic:</w:t>
      </w:r>
      <w:r>
        <w:t xml:space="preserve"> Set an appointment to meet with Dana Quick</w:t>
      </w:r>
      <w:r>
        <w:t xml:space="preserve">, </w:t>
      </w:r>
      <w:r w:rsidRPr="00EB5DFC">
        <w:t>910-410-1875</w:t>
      </w:r>
    </w:p>
    <w:p w14:paraId="69539DED" w14:textId="77777777" w:rsidR="00984114" w:rsidRDefault="00984114" w:rsidP="00984114"/>
    <w:p w14:paraId="04567DD6" w14:textId="77777777" w:rsidR="00984114" w:rsidRDefault="00984114" w:rsidP="00984114"/>
    <w:p w14:paraId="3D5AF798" w14:textId="77777777" w:rsidR="00CC7E0C" w:rsidRDefault="00CC7E0C"/>
    <w:p w14:paraId="7650990F" w14:textId="77777777" w:rsidR="00627FAB" w:rsidRDefault="00627FAB"/>
    <w:sectPr w:rsidR="00627FAB" w:rsidSect="00627F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007"/>
    <w:multiLevelType w:val="hybridMultilevel"/>
    <w:tmpl w:val="D484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DF"/>
    <w:multiLevelType w:val="hybridMultilevel"/>
    <w:tmpl w:val="3C6C48C4"/>
    <w:lvl w:ilvl="0" w:tplc="E47A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60A59"/>
    <w:multiLevelType w:val="hybridMultilevel"/>
    <w:tmpl w:val="DFB475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817BE"/>
    <w:multiLevelType w:val="hybridMultilevel"/>
    <w:tmpl w:val="6B18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6202"/>
    <w:multiLevelType w:val="hybridMultilevel"/>
    <w:tmpl w:val="D4846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7045"/>
    <w:multiLevelType w:val="hybridMultilevel"/>
    <w:tmpl w:val="6B18E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A05C7"/>
    <w:multiLevelType w:val="hybridMultilevel"/>
    <w:tmpl w:val="6B18E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6113">
    <w:abstractNumId w:val="0"/>
  </w:num>
  <w:num w:numId="2" w16cid:durableId="638145401">
    <w:abstractNumId w:val="2"/>
  </w:num>
  <w:num w:numId="3" w16cid:durableId="201672531">
    <w:abstractNumId w:val="1"/>
  </w:num>
  <w:num w:numId="4" w16cid:durableId="1903787853">
    <w:abstractNumId w:val="3"/>
  </w:num>
  <w:num w:numId="5" w16cid:durableId="686057135">
    <w:abstractNumId w:val="4"/>
  </w:num>
  <w:num w:numId="6" w16cid:durableId="1462848163">
    <w:abstractNumId w:val="6"/>
  </w:num>
  <w:num w:numId="7" w16cid:durableId="1725250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AB"/>
    <w:rsid w:val="00010671"/>
    <w:rsid w:val="001F1686"/>
    <w:rsid w:val="0030044A"/>
    <w:rsid w:val="003F0EAE"/>
    <w:rsid w:val="00627FAB"/>
    <w:rsid w:val="00810A80"/>
    <w:rsid w:val="00852573"/>
    <w:rsid w:val="00984114"/>
    <w:rsid w:val="00A36538"/>
    <w:rsid w:val="00B76B50"/>
    <w:rsid w:val="00CC7E0C"/>
    <w:rsid w:val="00E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CF10"/>
  <w15:chartTrackingRefBased/>
  <w15:docId w15:val="{2E80E0A9-259C-447F-9CFC-39D0C95C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F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Qunna Morrow</dc:creator>
  <cp:keywords/>
  <dc:description/>
  <cp:lastModifiedBy>Qunna Morrow</cp:lastModifiedBy>
  <cp:revision>2</cp:revision>
  <dcterms:created xsi:type="dcterms:W3CDTF">2025-02-21T20:22:00Z</dcterms:created>
  <dcterms:modified xsi:type="dcterms:W3CDTF">2025-02-24T13:41:00Z</dcterms:modified>
</cp:coreProperties>
</file>