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935F" w14:textId="15224BB6" w:rsidR="009A3B5A" w:rsidRDefault="00111C52">
      <w:r>
        <w:rPr>
          <w:noProof/>
        </w:rPr>
        <w:drawing>
          <wp:anchor distT="0" distB="0" distL="114300" distR="114300" simplePos="0" relativeHeight="251665408" behindDoc="1" locked="0" layoutInCell="1" allowOverlap="1" wp14:anchorId="79A9251D" wp14:editId="5415F20A">
            <wp:simplePos x="0" y="0"/>
            <wp:positionH relativeFrom="column">
              <wp:posOffset>431165</wp:posOffset>
            </wp:positionH>
            <wp:positionV relativeFrom="paragraph">
              <wp:posOffset>144516</wp:posOffset>
            </wp:positionV>
            <wp:extent cx="1802765" cy="750570"/>
            <wp:effectExtent l="0" t="0" r="6985" b="0"/>
            <wp:wrapTight wrapText="bothSides">
              <wp:wrapPolygon edited="0">
                <wp:start x="0" y="0"/>
                <wp:lineTo x="0" y="20832"/>
                <wp:lineTo x="21455" y="20832"/>
                <wp:lineTo x="21455" y="0"/>
                <wp:lineTo x="0" y="0"/>
              </wp:wrapPolygon>
            </wp:wrapTight>
            <wp:docPr id="1" name="Picture 1" descr="C:\Users\TLParsons\AppData\Local\Microsoft\Windows\Temporary Internet Files\Content.Outlook\TY4DFGEG\HORIZONTALlogolargerproportionsblackletter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LParsons\AppData\Local\Microsoft\Windows\Temporary Internet Files\Content.Outlook\TY4DFGEG\HORIZONTALlogolargerproportionsblackletters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291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0A234F8" wp14:editId="5FBF2FE6">
                <wp:simplePos x="0" y="0"/>
                <wp:positionH relativeFrom="margin">
                  <wp:posOffset>3208798</wp:posOffset>
                </wp:positionH>
                <wp:positionV relativeFrom="paragraph">
                  <wp:posOffset>668524</wp:posOffset>
                </wp:positionV>
                <wp:extent cx="3190875" cy="344805"/>
                <wp:effectExtent l="0" t="0" r="0" b="0"/>
                <wp:wrapTight wrapText="bothSides">
                  <wp:wrapPolygon edited="0">
                    <wp:start x="387" y="0"/>
                    <wp:lineTo x="387" y="20287"/>
                    <wp:lineTo x="21149" y="20287"/>
                    <wp:lineTo x="21149" y="0"/>
                    <wp:lineTo x="387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471147" w14:textId="3E5F094E" w:rsidR="00554291" w:rsidRPr="00554291" w:rsidRDefault="000E17A2" w:rsidP="00693A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Academic Suspension </w:t>
                            </w:r>
                            <w:r w:rsidR="00ED560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Appeal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234F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2.65pt;margin-top:52.65pt;width:251.25pt;height:2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" filled="f" stroked="f" strokeweight=".5pt">
                <v:textbox>
                  <w:txbxContent>
                    <w:p w14:paraId="75471147" w14:textId="3E5F094E" w:rsidR="00554291" w:rsidRPr="00554291" w:rsidRDefault="000E17A2" w:rsidP="00693A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Academic Suspension </w:t>
                      </w:r>
                      <w:r w:rsidR="00ED5601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Appeal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E6EF27A" w14:textId="77777777" w:rsidR="00111C52" w:rsidRDefault="00111C52" w:rsidP="009A3B5A">
      <w:pPr>
        <w:rPr>
          <w:i/>
          <w:sz w:val="16"/>
          <w:szCs w:val="20"/>
        </w:rPr>
      </w:pPr>
    </w:p>
    <w:p w14:paraId="2158EB7F" w14:textId="77777777" w:rsidR="00111C52" w:rsidRDefault="00111C52" w:rsidP="009A3B5A">
      <w:pPr>
        <w:rPr>
          <w:i/>
          <w:sz w:val="16"/>
          <w:szCs w:val="20"/>
        </w:rPr>
      </w:pPr>
    </w:p>
    <w:p w14:paraId="6B4F21F4" w14:textId="77777777" w:rsidR="00111C52" w:rsidRDefault="00111C52" w:rsidP="009A3B5A">
      <w:pPr>
        <w:rPr>
          <w:i/>
          <w:sz w:val="16"/>
          <w:szCs w:val="20"/>
        </w:rPr>
      </w:pPr>
    </w:p>
    <w:p w14:paraId="55D67E08" w14:textId="77777777" w:rsidR="00111C52" w:rsidRDefault="00111C52" w:rsidP="009A3B5A">
      <w:pPr>
        <w:rPr>
          <w:i/>
          <w:sz w:val="16"/>
          <w:szCs w:val="20"/>
        </w:rPr>
      </w:pPr>
    </w:p>
    <w:p w14:paraId="20ADE46E" w14:textId="77777777" w:rsidR="00111C52" w:rsidRDefault="00111C52" w:rsidP="009A3B5A">
      <w:pPr>
        <w:rPr>
          <w:i/>
          <w:sz w:val="16"/>
          <w:szCs w:val="20"/>
        </w:rPr>
      </w:pPr>
    </w:p>
    <w:p w14:paraId="68F35F45" w14:textId="77777777" w:rsidR="00111C52" w:rsidRDefault="00111C52" w:rsidP="009A3B5A">
      <w:pPr>
        <w:rPr>
          <w:i/>
          <w:sz w:val="16"/>
          <w:szCs w:val="20"/>
        </w:rPr>
      </w:pPr>
    </w:p>
    <w:p w14:paraId="144D9360" w14:textId="2BFE73C0" w:rsidR="009A3B5A" w:rsidRDefault="009A3B5A" w:rsidP="00111C52">
      <w:pPr>
        <w:ind w:firstLine="720"/>
        <w:rPr>
          <w:i/>
          <w:sz w:val="16"/>
          <w:szCs w:val="20"/>
        </w:rPr>
      </w:pPr>
      <w:r w:rsidRPr="00111C52">
        <w:rPr>
          <w:i/>
          <w:sz w:val="16"/>
          <w:szCs w:val="20"/>
        </w:rPr>
        <w:t>Serving Richmond and Scotland Counties</w:t>
      </w:r>
    </w:p>
    <w:p w14:paraId="7CB1EF14" w14:textId="11C1548B" w:rsidR="006D25A9" w:rsidRPr="006D25A9" w:rsidRDefault="000C2515" w:rsidP="006D25A9">
      <w:pPr>
        <w:jc w:val="center"/>
        <w:rPr>
          <w:rFonts w:ascii="Times New Roman" w:hAnsi="Times New Roman" w:cs="Times New Roman"/>
          <w:position w:val="-60"/>
          <w:sz w:val="16"/>
          <w:szCs w:val="20"/>
        </w:rPr>
      </w:pPr>
      <w:r w:rsidRPr="006D25A9">
        <w:rPr>
          <w:rFonts w:ascii="Times New Roman" w:hAnsi="Times New Roman" w:cs="Times New Roman"/>
          <w:position w:val="-60"/>
          <w:szCs w:val="20"/>
        </w:rPr>
        <w:t>Complete and return to the Vice President f</w:t>
      </w:r>
      <w:r w:rsidR="00230043">
        <w:rPr>
          <w:rFonts w:ascii="Times New Roman" w:hAnsi="Times New Roman" w:cs="Times New Roman"/>
          <w:position w:val="-60"/>
          <w:szCs w:val="20"/>
        </w:rPr>
        <w:t>or</w:t>
      </w:r>
      <w:r w:rsidRPr="006D25A9">
        <w:rPr>
          <w:rFonts w:ascii="Times New Roman" w:hAnsi="Times New Roman" w:cs="Times New Roman"/>
          <w:position w:val="-60"/>
          <w:szCs w:val="20"/>
        </w:rPr>
        <w:t xml:space="preserve"> Student Services</w:t>
      </w:r>
      <w:r w:rsidRPr="006D25A9">
        <w:rPr>
          <w:rFonts w:ascii="Times New Roman" w:hAnsi="Times New Roman" w:cs="Times New Roman"/>
          <w:position w:val="-60"/>
          <w:sz w:val="16"/>
          <w:szCs w:val="20"/>
        </w:rPr>
        <w:t>.</w:t>
      </w:r>
    </w:p>
    <w:p w14:paraId="144D9361" w14:textId="512DBF5C" w:rsidR="00A811AB" w:rsidRPr="00F5500D" w:rsidRDefault="00A811AB" w:rsidP="006D25A9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</w:p>
    <w:tbl>
      <w:tblPr>
        <w:tblStyle w:val="TableGrid"/>
        <w:tblpPr w:leftFromText="187" w:rightFromText="187" w:vertAnchor="page" w:tblpY="2593"/>
        <w:tblOverlap w:val="never"/>
        <w:tblW w:w="10807" w:type="dxa"/>
        <w:tblLook w:val="04A0" w:firstRow="1" w:lastRow="0" w:firstColumn="1" w:lastColumn="0" w:noHBand="0" w:noVBand="1"/>
      </w:tblPr>
      <w:tblGrid>
        <w:gridCol w:w="3009"/>
        <w:gridCol w:w="7798"/>
      </w:tblGrid>
      <w:tr w:rsidR="00ED5601" w:rsidRPr="00A25E97" w14:paraId="64E51D53" w14:textId="77777777" w:rsidTr="006D25A9">
        <w:trPr>
          <w:trHeight w:val="357"/>
        </w:trPr>
        <w:tc>
          <w:tcPr>
            <w:tcW w:w="3009" w:type="dxa"/>
            <w:vAlign w:val="center"/>
          </w:tcPr>
          <w:p w14:paraId="72F30427" w14:textId="77777777" w:rsidR="00ED5601" w:rsidRPr="00A25E97" w:rsidRDefault="00ED5601" w:rsidP="006D25A9">
            <w:pPr>
              <w:rPr>
                <w:rFonts w:ascii="Times New Roman" w:hAnsi="Times New Roman" w:cs="Times New Roman"/>
              </w:rPr>
            </w:pPr>
            <w:r w:rsidRPr="00A25E97">
              <w:rPr>
                <w:rFonts w:ascii="Times New Roman" w:hAnsi="Times New Roman" w:cs="Times New Roman"/>
              </w:rPr>
              <w:t>Student Name</w:t>
            </w:r>
          </w:p>
        </w:tc>
        <w:tc>
          <w:tcPr>
            <w:tcW w:w="7798" w:type="dxa"/>
            <w:vAlign w:val="center"/>
          </w:tcPr>
          <w:p w14:paraId="6FF353DC" w14:textId="77777777" w:rsidR="00ED5601" w:rsidRPr="00A25E97" w:rsidRDefault="00ED5601" w:rsidP="006D25A9">
            <w:pPr>
              <w:rPr>
                <w:rFonts w:ascii="Times New Roman" w:hAnsi="Times New Roman" w:cs="Times New Roman"/>
              </w:rPr>
            </w:pPr>
          </w:p>
        </w:tc>
      </w:tr>
      <w:tr w:rsidR="00ED5601" w:rsidRPr="00A25E97" w14:paraId="1576BC41" w14:textId="77777777" w:rsidTr="006D25A9">
        <w:trPr>
          <w:trHeight w:val="357"/>
        </w:trPr>
        <w:tc>
          <w:tcPr>
            <w:tcW w:w="3009" w:type="dxa"/>
            <w:vAlign w:val="center"/>
          </w:tcPr>
          <w:p w14:paraId="44A2E37A" w14:textId="77777777" w:rsidR="00ED5601" w:rsidRPr="00A25E97" w:rsidRDefault="00ED5601" w:rsidP="006D25A9">
            <w:pPr>
              <w:rPr>
                <w:rFonts w:ascii="Times New Roman" w:hAnsi="Times New Roman" w:cs="Times New Roman"/>
              </w:rPr>
            </w:pPr>
            <w:r w:rsidRPr="00A25E97">
              <w:rPr>
                <w:rFonts w:ascii="Times New Roman" w:hAnsi="Times New Roman" w:cs="Times New Roman"/>
              </w:rPr>
              <w:t>Student ID Number</w:t>
            </w:r>
          </w:p>
        </w:tc>
        <w:tc>
          <w:tcPr>
            <w:tcW w:w="7798" w:type="dxa"/>
            <w:vAlign w:val="center"/>
          </w:tcPr>
          <w:p w14:paraId="37FD8F7F" w14:textId="77777777" w:rsidR="00ED5601" w:rsidRPr="00A25E97" w:rsidRDefault="00ED5601" w:rsidP="006D25A9">
            <w:pPr>
              <w:rPr>
                <w:rFonts w:ascii="Times New Roman" w:hAnsi="Times New Roman" w:cs="Times New Roman"/>
              </w:rPr>
            </w:pPr>
          </w:p>
        </w:tc>
      </w:tr>
      <w:tr w:rsidR="00ED5601" w:rsidRPr="00A25E97" w14:paraId="19915193" w14:textId="77777777" w:rsidTr="006D25A9">
        <w:trPr>
          <w:trHeight w:val="357"/>
        </w:trPr>
        <w:tc>
          <w:tcPr>
            <w:tcW w:w="3009" w:type="dxa"/>
            <w:vAlign w:val="center"/>
          </w:tcPr>
          <w:p w14:paraId="0720B72C" w14:textId="77777777" w:rsidR="00ED5601" w:rsidRPr="00A25E97" w:rsidRDefault="00ED5601" w:rsidP="006D2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 Number</w:t>
            </w:r>
          </w:p>
        </w:tc>
        <w:tc>
          <w:tcPr>
            <w:tcW w:w="7798" w:type="dxa"/>
            <w:vAlign w:val="center"/>
          </w:tcPr>
          <w:p w14:paraId="0D1FD73F" w14:textId="77777777" w:rsidR="00ED5601" w:rsidRPr="00A25E97" w:rsidRDefault="00ED5601" w:rsidP="006D25A9">
            <w:pPr>
              <w:rPr>
                <w:rFonts w:ascii="Times New Roman" w:hAnsi="Times New Roman" w:cs="Times New Roman"/>
              </w:rPr>
            </w:pPr>
          </w:p>
        </w:tc>
      </w:tr>
      <w:tr w:rsidR="00ED5601" w:rsidRPr="00A25E97" w14:paraId="069B41B1" w14:textId="77777777" w:rsidTr="006D25A9">
        <w:trPr>
          <w:trHeight w:val="357"/>
        </w:trPr>
        <w:tc>
          <w:tcPr>
            <w:tcW w:w="3009" w:type="dxa"/>
            <w:vAlign w:val="center"/>
          </w:tcPr>
          <w:p w14:paraId="76F32507" w14:textId="77777777" w:rsidR="00ED5601" w:rsidRPr="00A25E97" w:rsidRDefault="00ED5601" w:rsidP="006D25A9">
            <w:pPr>
              <w:rPr>
                <w:rFonts w:ascii="Times New Roman" w:hAnsi="Times New Roman" w:cs="Times New Roman"/>
              </w:rPr>
            </w:pPr>
            <w:r w:rsidRPr="00A25E97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7798" w:type="dxa"/>
            <w:vAlign w:val="center"/>
          </w:tcPr>
          <w:p w14:paraId="68E07953" w14:textId="77777777" w:rsidR="00ED5601" w:rsidRPr="00A25E97" w:rsidRDefault="00ED5601" w:rsidP="006D25A9">
            <w:pPr>
              <w:rPr>
                <w:rFonts w:ascii="Times New Roman" w:hAnsi="Times New Roman" w:cs="Times New Roman"/>
              </w:rPr>
            </w:pPr>
          </w:p>
        </w:tc>
      </w:tr>
      <w:tr w:rsidR="00ED5601" w:rsidRPr="00A25E97" w14:paraId="0A812DDD" w14:textId="77777777" w:rsidTr="006D25A9">
        <w:trPr>
          <w:trHeight w:val="357"/>
        </w:trPr>
        <w:tc>
          <w:tcPr>
            <w:tcW w:w="3009" w:type="dxa"/>
            <w:vAlign w:val="center"/>
          </w:tcPr>
          <w:p w14:paraId="0D33E34B" w14:textId="77777777" w:rsidR="00ED5601" w:rsidRPr="00A25E97" w:rsidRDefault="00ED5601" w:rsidP="006D25A9">
            <w:pPr>
              <w:rPr>
                <w:rFonts w:ascii="Times New Roman" w:hAnsi="Times New Roman" w:cs="Times New Roman"/>
              </w:rPr>
            </w:pPr>
            <w:r w:rsidRPr="00A25E97">
              <w:rPr>
                <w:rFonts w:ascii="Times New Roman" w:hAnsi="Times New Roman" w:cs="Times New Roman"/>
              </w:rPr>
              <w:t>City, State, Zip</w:t>
            </w:r>
          </w:p>
        </w:tc>
        <w:tc>
          <w:tcPr>
            <w:tcW w:w="7798" w:type="dxa"/>
            <w:vAlign w:val="center"/>
          </w:tcPr>
          <w:p w14:paraId="1AA36C5F" w14:textId="77777777" w:rsidR="00ED5601" w:rsidRPr="00A25E97" w:rsidRDefault="00ED5601" w:rsidP="006D25A9">
            <w:pPr>
              <w:rPr>
                <w:rFonts w:ascii="Times New Roman" w:hAnsi="Times New Roman" w:cs="Times New Roman"/>
              </w:rPr>
            </w:pPr>
          </w:p>
        </w:tc>
      </w:tr>
    </w:tbl>
    <w:p w14:paraId="5B9ABAA6" w14:textId="7FF75030" w:rsidR="00111C52" w:rsidRDefault="00A25E97" w:rsidP="00111C52">
      <w:pPr>
        <w:tabs>
          <w:tab w:val="left" w:pos="1365"/>
        </w:tabs>
        <w:jc w:val="center"/>
        <w:rPr>
          <w:rFonts w:ascii="Times New Roman" w:hAnsi="Times New Roman" w:cs="Times New Roman"/>
        </w:rPr>
      </w:pPr>
      <w:r w:rsidRPr="00A25E97">
        <w:rPr>
          <w:rFonts w:ascii="Times New Roman" w:hAnsi="Times New Roman" w:cs="Times New Roman"/>
        </w:rPr>
        <w:t xml:space="preserve">Explain </w:t>
      </w:r>
      <w:r w:rsidR="00ED5601">
        <w:rPr>
          <w:rFonts w:ascii="Times New Roman" w:hAnsi="Times New Roman" w:cs="Times New Roman"/>
        </w:rPr>
        <w:t>extenuating circumstances or reason for the appeal.</w:t>
      </w:r>
    </w:p>
    <w:p w14:paraId="144D9365" w14:textId="4DCC3161" w:rsidR="00A811AB" w:rsidRDefault="00ED5601" w:rsidP="00111C52">
      <w:pPr>
        <w:tabs>
          <w:tab w:val="left" w:pos="136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attach additional pages or supporting documents if needed.</w:t>
      </w:r>
    </w:p>
    <w:tbl>
      <w:tblPr>
        <w:tblStyle w:val="TableGrid"/>
        <w:tblW w:w="10806" w:type="dxa"/>
        <w:tblLook w:val="04A0" w:firstRow="1" w:lastRow="0" w:firstColumn="1" w:lastColumn="0" w:noHBand="0" w:noVBand="1"/>
      </w:tblPr>
      <w:tblGrid>
        <w:gridCol w:w="10806"/>
      </w:tblGrid>
      <w:tr w:rsidR="00A25E97" w14:paraId="646ADD65" w14:textId="77777777" w:rsidTr="000C2515">
        <w:trPr>
          <w:trHeight w:val="5495"/>
        </w:trPr>
        <w:tc>
          <w:tcPr>
            <w:tcW w:w="10806" w:type="dxa"/>
          </w:tcPr>
          <w:p w14:paraId="1BECBF12" w14:textId="77777777" w:rsidR="00A25E97" w:rsidRDefault="00A25E97" w:rsidP="00B14877">
            <w:pPr>
              <w:tabs>
                <w:tab w:val="left" w:pos="1365"/>
              </w:tabs>
              <w:rPr>
                <w:rFonts w:ascii="Times New Roman" w:hAnsi="Times New Roman" w:cs="Times New Roman"/>
              </w:rPr>
            </w:pPr>
          </w:p>
        </w:tc>
      </w:tr>
    </w:tbl>
    <w:p w14:paraId="58FBFB2E" w14:textId="45D6861A" w:rsidR="00111C52" w:rsidRDefault="00111C52" w:rsidP="00DC5F05">
      <w:pPr>
        <w:tabs>
          <w:tab w:val="left" w:pos="1365"/>
        </w:tabs>
        <w:rPr>
          <w:rFonts w:ascii="Times New Roman" w:hAnsi="Times New Roman" w:cs="Times New Roman"/>
        </w:rPr>
      </w:pPr>
    </w:p>
    <w:p w14:paraId="6C97C384" w14:textId="49BF1299" w:rsidR="00DC5F05" w:rsidRDefault="00ED5601" w:rsidP="00B14877">
      <w:pPr>
        <w:tabs>
          <w:tab w:val="left" w:pos="13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Signature</w:t>
      </w:r>
      <w:r w:rsidR="00DC5F05">
        <w:rPr>
          <w:rFonts w:ascii="Times New Roman" w:hAnsi="Times New Roman" w:cs="Times New Roman"/>
        </w:rPr>
        <w:t>: ____</w:t>
      </w:r>
      <w:r w:rsidR="00111C52">
        <w:rPr>
          <w:rFonts w:ascii="Times New Roman" w:hAnsi="Times New Roman" w:cs="Times New Roman"/>
        </w:rPr>
        <w:t>__________</w:t>
      </w:r>
      <w:r w:rsidR="00DC5F05">
        <w:rPr>
          <w:rFonts w:ascii="Times New Roman" w:hAnsi="Times New Roman" w:cs="Times New Roman"/>
        </w:rPr>
        <w:t>_________________________________ Date: ____________________</w:t>
      </w:r>
      <w:r w:rsidR="00111C52">
        <w:rPr>
          <w:rFonts w:ascii="Times New Roman" w:hAnsi="Times New Roman" w:cs="Times New Roman"/>
        </w:rPr>
        <w:t>_</w:t>
      </w:r>
    </w:p>
    <w:p w14:paraId="4F4754BD" w14:textId="7AFE0479" w:rsidR="000C2515" w:rsidRDefault="000C2515" w:rsidP="00B14877">
      <w:pPr>
        <w:tabs>
          <w:tab w:val="left" w:pos="13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FE8ED0" wp14:editId="6FD02465">
                <wp:simplePos x="0" y="0"/>
                <wp:positionH relativeFrom="column">
                  <wp:posOffset>2827919</wp:posOffset>
                </wp:positionH>
                <wp:positionV relativeFrom="paragraph">
                  <wp:posOffset>95885</wp:posOffset>
                </wp:positionV>
                <wp:extent cx="923027" cy="207034"/>
                <wp:effectExtent l="0" t="0" r="0" b="25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027" cy="2070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3C84B" w14:textId="6D23F65D" w:rsidR="000C2515" w:rsidRPr="000C2515" w:rsidRDefault="000C2515">
                            <w:pPr>
                              <w:rPr>
                                <w:sz w:val="16"/>
                              </w:rPr>
                            </w:pPr>
                            <w:r w:rsidRPr="000C2515">
                              <w:rPr>
                                <w:sz w:val="16"/>
                              </w:rPr>
                              <w:t>Office Use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E8ED0" id="Text Box 12" o:spid="_x0000_s1027" type="#_x0000_t202" style="position:absolute;margin-left:222.65pt;margin-top:7.55pt;width:72.7pt;height:1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" filled="f" stroked="f" strokeweight=".5pt">
                <v:textbox>
                  <w:txbxContent>
                    <w:p w14:paraId="0C53C84B" w14:textId="6D23F65D" w:rsidR="000C2515" w:rsidRPr="000C2515" w:rsidRDefault="000C2515">
                      <w:pPr>
                        <w:rPr>
                          <w:sz w:val="16"/>
                        </w:rPr>
                      </w:pPr>
                      <w:r w:rsidRPr="000C2515">
                        <w:rPr>
                          <w:sz w:val="16"/>
                        </w:rPr>
                        <w:t>Office Use Only</w:t>
                      </w:r>
                    </w:p>
                  </w:txbxContent>
                </v:textbox>
              </v:shape>
            </w:pict>
          </mc:Fallback>
        </mc:AlternateContent>
      </w:r>
    </w:p>
    <w:p w14:paraId="2E59EFAC" w14:textId="2C53969F" w:rsidR="00111C52" w:rsidRDefault="000C2515" w:rsidP="00B14877">
      <w:pPr>
        <w:tabs>
          <w:tab w:val="left" w:pos="13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962E35" wp14:editId="540B2111">
                <wp:simplePos x="0" y="0"/>
                <wp:positionH relativeFrom="column">
                  <wp:posOffset>3674853</wp:posOffset>
                </wp:positionH>
                <wp:positionV relativeFrom="paragraph">
                  <wp:posOffset>41778</wp:posOffset>
                </wp:positionV>
                <wp:extent cx="3088256" cy="8626"/>
                <wp:effectExtent l="0" t="0" r="36195" b="2984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8256" cy="862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6E422" id="Straight Connector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35pt,3.3pt" to="532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" strokecolor="black [3213]" strokeweight="1.5pt">
                <v:stroke dashstyle="1 1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CE39DD" wp14:editId="6BE86B36">
                <wp:simplePos x="0" y="0"/>
                <wp:positionH relativeFrom="column">
                  <wp:posOffset>17145</wp:posOffset>
                </wp:positionH>
                <wp:positionV relativeFrom="paragraph">
                  <wp:posOffset>23759</wp:posOffset>
                </wp:positionV>
                <wp:extent cx="2872596" cy="0"/>
                <wp:effectExtent l="0" t="0" r="2349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59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A361B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1.85pt" to="227.5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" strokecolor="black [3213]" strokeweight="1.5pt">
                <v:stroke dashstyle="1 1"/>
              </v:line>
            </w:pict>
          </mc:Fallback>
        </mc:AlternateContent>
      </w:r>
    </w:p>
    <w:p w14:paraId="00F2CFD4" w14:textId="3C0B36E8" w:rsidR="00111C52" w:rsidRDefault="000C2515" w:rsidP="000C2515">
      <w:pPr>
        <w:tabs>
          <w:tab w:val="left" w:pos="13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D8FCE1" wp14:editId="0C3B4C25">
                <wp:simplePos x="0" y="0"/>
                <wp:positionH relativeFrom="margin">
                  <wp:posOffset>1466215</wp:posOffset>
                </wp:positionH>
                <wp:positionV relativeFrom="paragraph">
                  <wp:posOffset>8255</wp:posOffset>
                </wp:positionV>
                <wp:extent cx="137795" cy="146050"/>
                <wp:effectExtent l="0" t="0" r="14605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A93162" id="Rectangle 9" o:spid="_x0000_s1026" style="position:absolute;margin-left:115.45pt;margin-top:.65pt;width:10.85pt;height:11.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" filled="f" strokecolor="black [3213]" strokeweight="2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344030" wp14:editId="072444E9">
                <wp:simplePos x="0" y="0"/>
                <wp:positionH relativeFrom="margin">
                  <wp:posOffset>94615</wp:posOffset>
                </wp:positionH>
                <wp:positionV relativeFrom="paragraph">
                  <wp:posOffset>7620</wp:posOffset>
                </wp:positionV>
                <wp:extent cx="137795" cy="146050"/>
                <wp:effectExtent l="0" t="0" r="14605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613794" id="Rectangle 7" o:spid="_x0000_s1026" style="position:absolute;margin-left:7.45pt;margin-top:.6pt;width:10.85pt;height:11.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" filled="f" strokecolor="black [3213]" strokeweight="2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     A</w:t>
      </w:r>
      <w:r w:rsidR="00ED5601">
        <w:rPr>
          <w:rFonts w:ascii="Times New Roman" w:hAnsi="Times New Roman" w:cs="Times New Roman"/>
        </w:rPr>
        <w:t>ppeal Approved</w:t>
      </w:r>
      <w:r w:rsidR="00111C52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  </w:t>
      </w:r>
      <w:r w:rsidR="00ED5601">
        <w:rPr>
          <w:rFonts w:ascii="Times New Roman" w:hAnsi="Times New Roman" w:cs="Times New Roman"/>
        </w:rPr>
        <w:t xml:space="preserve">Appeal Denied </w:t>
      </w:r>
      <w:r w:rsidR="00111C5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  <w:r w:rsidR="00111C52">
        <w:rPr>
          <w:rFonts w:ascii="Times New Roman" w:hAnsi="Times New Roman" w:cs="Times New Roman"/>
        </w:rPr>
        <w:t>_____________________</w:t>
      </w:r>
      <w:proofErr w:type="gramStart"/>
      <w:r w:rsidR="00111C52">
        <w:rPr>
          <w:rFonts w:ascii="Times New Roman" w:hAnsi="Times New Roman" w:cs="Times New Roman"/>
        </w:rPr>
        <w:t>_  _</w:t>
      </w:r>
      <w:proofErr w:type="gramEnd"/>
      <w:r w:rsidR="00111C52">
        <w:rPr>
          <w:rFonts w:ascii="Times New Roman" w:hAnsi="Times New Roman" w:cs="Times New Roman"/>
        </w:rPr>
        <w:t>________________________</w:t>
      </w:r>
    </w:p>
    <w:p w14:paraId="1A4FBD61" w14:textId="764B11B3" w:rsidR="00111C52" w:rsidRDefault="00111C52" w:rsidP="00111C52">
      <w:pPr>
        <w:tabs>
          <w:tab w:val="left" w:pos="1365"/>
        </w:tabs>
        <w:ind w:left="1515" w:firstLine="13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C2515">
        <w:rPr>
          <w:rFonts w:ascii="Times New Roman" w:hAnsi="Times New Roman" w:cs="Times New Roman"/>
        </w:rPr>
        <w:t xml:space="preserve">        </w:t>
      </w:r>
      <w:r w:rsidR="00ED5601">
        <w:rPr>
          <w:rFonts w:ascii="Times New Roman" w:hAnsi="Times New Roman" w:cs="Times New Roman"/>
        </w:rPr>
        <w:t>VP f</w:t>
      </w:r>
      <w:r w:rsidR="00230043">
        <w:rPr>
          <w:rFonts w:ascii="Times New Roman" w:hAnsi="Times New Roman" w:cs="Times New Roman"/>
        </w:rPr>
        <w:t>or</w:t>
      </w:r>
      <w:r w:rsidR="00ED5601">
        <w:rPr>
          <w:rFonts w:ascii="Times New Roman" w:hAnsi="Times New Roman" w:cs="Times New Roman"/>
        </w:rPr>
        <w:t xml:space="preserve"> Student Services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 xml:space="preserve">      </w:t>
      </w:r>
      <w:r w:rsidR="00ED5601">
        <w:rPr>
          <w:rFonts w:ascii="Times New Roman" w:hAnsi="Times New Roman" w:cs="Times New Roman"/>
        </w:rPr>
        <w:t>Date</w:t>
      </w:r>
    </w:p>
    <w:p w14:paraId="08C853A0" w14:textId="0020EA37" w:rsidR="00111C52" w:rsidRDefault="00111C52" w:rsidP="00111C52">
      <w:pPr>
        <w:tabs>
          <w:tab w:val="left" w:pos="13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3C54F913" wp14:editId="6F8EB903">
                <wp:simplePos x="0" y="0"/>
                <wp:positionH relativeFrom="margin">
                  <wp:align>left</wp:align>
                </wp:positionH>
                <wp:positionV relativeFrom="paragraph">
                  <wp:posOffset>214487</wp:posOffset>
                </wp:positionV>
                <wp:extent cx="6858000" cy="836295"/>
                <wp:effectExtent l="0" t="0" r="19050" b="20955"/>
                <wp:wrapTight wrapText="bothSides">
                  <wp:wrapPolygon edited="0">
                    <wp:start x="0" y="0"/>
                    <wp:lineTo x="0" y="21649"/>
                    <wp:lineTo x="21600" y="21649"/>
                    <wp:lineTo x="21600" y="0"/>
                    <wp:lineTo x="0" y="0"/>
                  </wp:wrapPolygon>
                </wp:wrapTight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8362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80A1A" id="Rectangle 8" o:spid="_x0000_s1026" style="position:absolute;margin-left:0;margin-top:16.9pt;width:540pt;height:65.85pt;z-index:-50331647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" filled="f" strokecolor="black [3213]" strokeweight=".25pt">
                <w10:wrap type="tight"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>Comments (optional):</w:t>
      </w:r>
    </w:p>
    <w:p w14:paraId="7DAF9AC2" w14:textId="1B2C148F" w:rsidR="00DC5F05" w:rsidRPr="00A25E97" w:rsidRDefault="00111C52" w:rsidP="00B14877">
      <w:pPr>
        <w:tabs>
          <w:tab w:val="left" w:pos="13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Received: </w:t>
      </w:r>
      <w:r w:rsidR="00DC5F05">
        <w:rPr>
          <w:rFonts w:ascii="Times New Roman" w:hAnsi="Times New Roman" w:cs="Times New Roman"/>
        </w:rPr>
        <w:t>Office of the Registrar: ______________________________</w:t>
      </w:r>
      <w:r>
        <w:rPr>
          <w:rFonts w:ascii="Times New Roman" w:hAnsi="Times New Roman" w:cs="Times New Roman"/>
        </w:rPr>
        <w:t>_</w:t>
      </w:r>
      <w:r w:rsidR="00DC5F05">
        <w:rPr>
          <w:rFonts w:ascii="Times New Roman" w:hAnsi="Times New Roman" w:cs="Times New Roman"/>
        </w:rPr>
        <w:t>___ Date: __________________</w:t>
      </w:r>
      <w:r w:rsidR="000C2515">
        <w:rPr>
          <w:rFonts w:ascii="Times New Roman" w:hAnsi="Times New Roman" w:cs="Times New Roman"/>
        </w:rPr>
        <w:t>_</w:t>
      </w:r>
      <w:r w:rsidR="00DC5F05">
        <w:rPr>
          <w:rFonts w:ascii="Times New Roman" w:hAnsi="Times New Roman" w:cs="Times New Roman"/>
        </w:rPr>
        <w:t>__</w:t>
      </w:r>
    </w:p>
    <w:sectPr w:rsidR="00DC5F05" w:rsidRPr="00A25E97" w:rsidSect="00111C52">
      <w:footerReference w:type="default" r:id="rId11"/>
      <w:pgSz w:w="12240" w:h="15840" w:code="1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27773" w14:textId="77777777" w:rsidR="00F06B66" w:rsidRDefault="00F06B66">
      <w:r>
        <w:separator/>
      </w:r>
    </w:p>
  </w:endnote>
  <w:endnote w:type="continuationSeparator" w:id="0">
    <w:p w14:paraId="782753ED" w14:textId="77777777" w:rsidR="00F06B66" w:rsidRDefault="00F0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9371" w14:textId="77777777" w:rsidR="00A811AB" w:rsidRDefault="00A811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1B430" w14:textId="77777777" w:rsidR="00F06B66" w:rsidRDefault="00F06B66">
      <w:r>
        <w:separator/>
      </w:r>
    </w:p>
  </w:footnote>
  <w:footnote w:type="continuationSeparator" w:id="0">
    <w:p w14:paraId="775FAB91" w14:textId="77777777" w:rsidR="00F06B66" w:rsidRDefault="00F06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045EB"/>
    <w:multiLevelType w:val="hybridMultilevel"/>
    <w:tmpl w:val="28E06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B64F6"/>
    <w:multiLevelType w:val="hybridMultilevel"/>
    <w:tmpl w:val="53DA2998"/>
    <w:lvl w:ilvl="0" w:tplc="3DAC72E6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2820569">
    <w:abstractNumId w:val="1"/>
  </w:num>
  <w:num w:numId="2" w16cid:durableId="149638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908"/>
    <w:rsid w:val="00012C0E"/>
    <w:rsid w:val="000256BD"/>
    <w:rsid w:val="0003331A"/>
    <w:rsid w:val="00041D4A"/>
    <w:rsid w:val="000659ED"/>
    <w:rsid w:val="00097D0D"/>
    <w:rsid w:val="000C05CB"/>
    <w:rsid w:val="000C2515"/>
    <w:rsid w:val="000C29FE"/>
    <w:rsid w:val="000C6BE5"/>
    <w:rsid w:val="000C6BEB"/>
    <w:rsid w:val="000D0201"/>
    <w:rsid w:val="000D051D"/>
    <w:rsid w:val="000E0847"/>
    <w:rsid w:val="000E17A2"/>
    <w:rsid w:val="000E73A0"/>
    <w:rsid w:val="000E744C"/>
    <w:rsid w:val="000F0D6E"/>
    <w:rsid w:val="000F2905"/>
    <w:rsid w:val="000F37A2"/>
    <w:rsid w:val="000F4009"/>
    <w:rsid w:val="00105A9D"/>
    <w:rsid w:val="00111C52"/>
    <w:rsid w:val="00115115"/>
    <w:rsid w:val="0012210C"/>
    <w:rsid w:val="0012239A"/>
    <w:rsid w:val="001274CD"/>
    <w:rsid w:val="00132849"/>
    <w:rsid w:val="00143552"/>
    <w:rsid w:val="001438F9"/>
    <w:rsid w:val="00160036"/>
    <w:rsid w:val="00163B23"/>
    <w:rsid w:val="00167528"/>
    <w:rsid w:val="0017452D"/>
    <w:rsid w:val="00174735"/>
    <w:rsid w:val="00185157"/>
    <w:rsid w:val="001A4435"/>
    <w:rsid w:val="001A4879"/>
    <w:rsid w:val="001B423F"/>
    <w:rsid w:val="001D089C"/>
    <w:rsid w:val="001D695E"/>
    <w:rsid w:val="001E18C2"/>
    <w:rsid w:val="001E21FC"/>
    <w:rsid w:val="001E2344"/>
    <w:rsid w:val="00213185"/>
    <w:rsid w:val="0021759A"/>
    <w:rsid w:val="002277C1"/>
    <w:rsid w:val="00230043"/>
    <w:rsid w:val="00233F55"/>
    <w:rsid w:val="00235F87"/>
    <w:rsid w:val="00237B91"/>
    <w:rsid w:val="002406F8"/>
    <w:rsid w:val="00244B1D"/>
    <w:rsid w:val="00244B58"/>
    <w:rsid w:val="002473F4"/>
    <w:rsid w:val="00250A0E"/>
    <w:rsid w:val="00254C53"/>
    <w:rsid w:val="00255B57"/>
    <w:rsid w:val="00257BDB"/>
    <w:rsid w:val="00266EFD"/>
    <w:rsid w:val="00275358"/>
    <w:rsid w:val="00275E2A"/>
    <w:rsid w:val="002938CE"/>
    <w:rsid w:val="002A6CBC"/>
    <w:rsid w:val="002B0108"/>
    <w:rsid w:val="002B0ADD"/>
    <w:rsid w:val="002B728E"/>
    <w:rsid w:val="002C37CB"/>
    <w:rsid w:val="002C4572"/>
    <w:rsid w:val="002D3312"/>
    <w:rsid w:val="002E3AB7"/>
    <w:rsid w:val="002E46AD"/>
    <w:rsid w:val="002E5F78"/>
    <w:rsid w:val="00300253"/>
    <w:rsid w:val="00306C2A"/>
    <w:rsid w:val="00320908"/>
    <w:rsid w:val="00333157"/>
    <w:rsid w:val="00334EBF"/>
    <w:rsid w:val="003427AA"/>
    <w:rsid w:val="00345E7A"/>
    <w:rsid w:val="0035411A"/>
    <w:rsid w:val="00366FD8"/>
    <w:rsid w:val="00367ABE"/>
    <w:rsid w:val="0037326F"/>
    <w:rsid w:val="00375F06"/>
    <w:rsid w:val="00386E4D"/>
    <w:rsid w:val="00390E04"/>
    <w:rsid w:val="003B6F3D"/>
    <w:rsid w:val="003B7E2A"/>
    <w:rsid w:val="003F3551"/>
    <w:rsid w:val="004106AE"/>
    <w:rsid w:val="00412A73"/>
    <w:rsid w:val="00421820"/>
    <w:rsid w:val="004322C4"/>
    <w:rsid w:val="00432A85"/>
    <w:rsid w:val="00433D46"/>
    <w:rsid w:val="00435B61"/>
    <w:rsid w:val="004376B5"/>
    <w:rsid w:val="004532A4"/>
    <w:rsid w:val="00463165"/>
    <w:rsid w:val="00477EB4"/>
    <w:rsid w:val="0048342D"/>
    <w:rsid w:val="004861F9"/>
    <w:rsid w:val="00497A8E"/>
    <w:rsid w:val="004B2F47"/>
    <w:rsid w:val="004C28DD"/>
    <w:rsid w:val="004C2DFE"/>
    <w:rsid w:val="004D52CF"/>
    <w:rsid w:val="004E1B53"/>
    <w:rsid w:val="004E2536"/>
    <w:rsid w:val="004F109B"/>
    <w:rsid w:val="004F7C9E"/>
    <w:rsid w:val="005149E4"/>
    <w:rsid w:val="00526F0B"/>
    <w:rsid w:val="00536D4F"/>
    <w:rsid w:val="00554291"/>
    <w:rsid w:val="005645E5"/>
    <w:rsid w:val="00564F65"/>
    <w:rsid w:val="00583CC3"/>
    <w:rsid w:val="005866F5"/>
    <w:rsid w:val="00594DD4"/>
    <w:rsid w:val="00595E0F"/>
    <w:rsid w:val="005B0B9A"/>
    <w:rsid w:val="005B0D35"/>
    <w:rsid w:val="005B3F35"/>
    <w:rsid w:val="005D02A7"/>
    <w:rsid w:val="005D1F9C"/>
    <w:rsid w:val="005E254B"/>
    <w:rsid w:val="006079FF"/>
    <w:rsid w:val="00614354"/>
    <w:rsid w:val="00616B15"/>
    <w:rsid w:val="006178E8"/>
    <w:rsid w:val="0062086E"/>
    <w:rsid w:val="00635A48"/>
    <w:rsid w:val="00645EC0"/>
    <w:rsid w:val="00650A84"/>
    <w:rsid w:val="0065293D"/>
    <w:rsid w:val="00666CB7"/>
    <w:rsid w:val="0067761D"/>
    <w:rsid w:val="00681952"/>
    <w:rsid w:val="00690AB7"/>
    <w:rsid w:val="00691B03"/>
    <w:rsid w:val="00695895"/>
    <w:rsid w:val="0069621D"/>
    <w:rsid w:val="006B5D1C"/>
    <w:rsid w:val="006C1AB1"/>
    <w:rsid w:val="006D1714"/>
    <w:rsid w:val="006D25A9"/>
    <w:rsid w:val="006E1F3D"/>
    <w:rsid w:val="006E6168"/>
    <w:rsid w:val="006F2A02"/>
    <w:rsid w:val="00715101"/>
    <w:rsid w:val="00715FAD"/>
    <w:rsid w:val="00716F08"/>
    <w:rsid w:val="007260C0"/>
    <w:rsid w:val="00732799"/>
    <w:rsid w:val="00733376"/>
    <w:rsid w:val="00746910"/>
    <w:rsid w:val="00747856"/>
    <w:rsid w:val="00762C6F"/>
    <w:rsid w:val="007701E1"/>
    <w:rsid w:val="0078533A"/>
    <w:rsid w:val="007A4F59"/>
    <w:rsid w:val="007B023F"/>
    <w:rsid w:val="007F6CFD"/>
    <w:rsid w:val="00801204"/>
    <w:rsid w:val="00821AD3"/>
    <w:rsid w:val="008245DA"/>
    <w:rsid w:val="00835AE0"/>
    <w:rsid w:val="008678C8"/>
    <w:rsid w:val="0087137C"/>
    <w:rsid w:val="00875E37"/>
    <w:rsid w:val="0088079C"/>
    <w:rsid w:val="00911D7C"/>
    <w:rsid w:val="00916F0B"/>
    <w:rsid w:val="00940A44"/>
    <w:rsid w:val="009537E0"/>
    <w:rsid w:val="0095419D"/>
    <w:rsid w:val="009556A9"/>
    <w:rsid w:val="00960E7A"/>
    <w:rsid w:val="00966177"/>
    <w:rsid w:val="0097494B"/>
    <w:rsid w:val="009A2417"/>
    <w:rsid w:val="009A3B5A"/>
    <w:rsid w:val="009C19FF"/>
    <w:rsid w:val="009D5D35"/>
    <w:rsid w:val="009F21B1"/>
    <w:rsid w:val="00A24722"/>
    <w:rsid w:val="00A25E97"/>
    <w:rsid w:val="00A25EE7"/>
    <w:rsid w:val="00A31CF2"/>
    <w:rsid w:val="00A46754"/>
    <w:rsid w:val="00A61609"/>
    <w:rsid w:val="00A811AB"/>
    <w:rsid w:val="00AA187D"/>
    <w:rsid w:val="00AA2563"/>
    <w:rsid w:val="00AA2684"/>
    <w:rsid w:val="00AA280C"/>
    <w:rsid w:val="00AA4269"/>
    <w:rsid w:val="00AC10B2"/>
    <w:rsid w:val="00AD1C21"/>
    <w:rsid w:val="00AD238A"/>
    <w:rsid w:val="00AD56E9"/>
    <w:rsid w:val="00AE08ED"/>
    <w:rsid w:val="00AF75C5"/>
    <w:rsid w:val="00B02C90"/>
    <w:rsid w:val="00B0584A"/>
    <w:rsid w:val="00B1320E"/>
    <w:rsid w:val="00B14877"/>
    <w:rsid w:val="00B16FB1"/>
    <w:rsid w:val="00B21F2E"/>
    <w:rsid w:val="00B23F25"/>
    <w:rsid w:val="00B262F8"/>
    <w:rsid w:val="00B37FA1"/>
    <w:rsid w:val="00B46530"/>
    <w:rsid w:val="00B6444B"/>
    <w:rsid w:val="00B81693"/>
    <w:rsid w:val="00B858EB"/>
    <w:rsid w:val="00B927D7"/>
    <w:rsid w:val="00BA1FE4"/>
    <w:rsid w:val="00BA7380"/>
    <w:rsid w:val="00BB293C"/>
    <w:rsid w:val="00BB2D55"/>
    <w:rsid w:val="00BD0A6A"/>
    <w:rsid w:val="00BD5060"/>
    <w:rsid w:val="00BD5175"/>
    <w:rsid w:val="00BE305C"/>
    <w:rsid w:val="00BE4B80"/>
    <w:rsid w:val="00BE643A"/>
    <w:rsid w:val="00C136D2"/>
    <w:rsid w:val="00C2699F"/>
    <w:rsid w:val="00C33F9A"/>
    <w:rsid w:val="00C367A1"/>
    <w:rsid w:val="00C51889"/>
    <w:rsid w:val="00C572FD"/>
    <w:rsid w:val="00C8089B"/>
    <w:rsid w:val="00C838B9"/>
    <w:rsid w:val="00C91681"/>
    <w:rsid w:val="00CA2AB3"/>
    <w:rsid w:val="00CA5F80"/>
    <w:rsid w:val="00CE4054"/>
    <w:rsid w:val="00CE5AEC"/>
    <w:rsid w:val="00CF1421"/>
    <w:rsid w:val="00D05013"/>
    <w:rsid w:val="00D10E5C"/>
    <w:rsid w:val="00D13649"/>
    <w:rsid w:val="00D2038A"/>
    <w:rsid w:val="00D42924"/>
    <w:rsid w:val="00D6178F"/>
    <w:rsid w:val="00D74395"/>
    <w:rsid w:val="00D87937"/>
    <w:rsid w:val="00D91ECB"/>
    <w:rsid w:val="00D9353E"/>
    <w:rsid w:val="00D95EDC"/>
    <w:rsid w:val="00DC25B8"/>
    <w:rsid w:val="00DC2B80"/>
    <w:rsid w:val="00DC5F05"/>
    <w:rsid w:val="00DE5652"/>
    <w:rsid w:val="00DF134D"/>
    <w:rsid w:val="00E12924"/>
    <w:rsid w:val="00E67C0B"/>
    <w:rsid w:val="00E847AE"/>
    <w:rsid w:val="00E877B4"/>
    <w:rsid w:val="00E97FCE"/>
    <w:rsid w:val="00EC2154"/>
    <w:rsid w:val="00ED5601"/>
    <w:rsid w:val="00EE3321"/>
    <w:rsid w:val="00F06B66"/>
    <w:rsid w:val="00F1362C"/>
    <w:rsid w:val="00F13997"/>
    <w:rsid w:val="00F366A8"/>
    <w:rsid w:val="00F474F9"/>
    <w:rsid w:val="00F51F3E"/>
    <w:rsid w:val="00F5500D"/>
    <w:rsid w:val="00F641AE"/>
    <w:rsid w:val="00F655A5"/>
    <w:rsid w:val="00F6682F"/>
    <w:rsid w:val="00F90327"/>
    <w:rsid w:val="00F9504B"/>
    <w:rsid w:val="00FA7A2B"/>
    <w:rsid w:val="00FB68F3"/>
    <w:rsid w:val="00FC3B16"/>
    <w:rsid w:val="00FD1CE1"/>
    <w:rsid w:val="00FE3DFC"/>
    <w:rsid w:val="00FE5B9B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D935F"/>
  <w15:docId w15:val="{D16811AF-8730-415C-9E17-C32D711C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33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443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33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A4435"/>
    <w:rPr>
      <w:rFonts w:cs="Times New Roman"/>
      <w:sz w:val="24"/>
      <w:szCs w:val="24"/>
    </w:rPr>
  </w:style>
  <w:style w:type="paragraph" w:styleId="NoSpacing">
    <w:name w:val="No Spacing"/>
    <w:uiPriority w:val="99"/>
    <w:qFormat/>
    <w:rsid w:val="000E084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E5B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4435"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99"/>
    <w:qFormat/>
    <w:rsid w:val="004E1B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rsid w:val="00BB2D55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A25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53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D69B2383F6F40A2684E47E71E5EC1" ma:contentTypeVersion="11" ma:contentTypeDescription="Create a new document." ma:contentTypeScope="" ma:versionID="71d695e62306eafdb86897975357a4d4">
  <xsd:schema xmlns:xsd="http://www.w3.org/2001/XMLSchema" xmlns:xs="http://www.w3.org/2001/XMLSchema" xmlns:p="http://schemas.microsoft.com/office/2006/metadata/properties" xmlns:ns2="b1b1784d-86a8-4ea8-8938-ad685f2084c0" xmlns:ns3="171b9613-9f68-4143-88e4-255ace9fd936" targetNamespace="http://schemas.microsoft.com/office/2006/metadata/properties" ma:root="true" ma:fieldsID="8b262d69ed85acb457f5748574e64157" ns2:_="" ns3:_="">
    <xsd:import namespace="b1b1784d-86a8-4ea8-8938-ad685f2084c0"/>
    <xsd:import namespace="171b9613-9f68-4143-88e4-255ace9fd9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1784d-86a8-4ea8-8938-ad685f2084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b9613-9f68-4143-88e4-255ace9fd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32A45C-4357-4910-BCB9-95AFCBED6954}">
  <ds:schemaRefs>
    <ds:schemaRef ds:uri="http://schemas.microsoft.com/office/2006/metadata/properties"/>
    <ds:schemaRef ds:uri="b1b1784d-86a8-4ea8-8938-ad685f2084c0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171b9613-9f68-4143-88e4-255ace9fd936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BDF7E9B-EA65-475C-9473-232A2261E8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3096A-77D9-413C-9823-EF34FE985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1784d-86a8-4ea8-8938-ad685f2084c0"/>
    <ds:schemaRef ds:uri="171b9613-9f68-4143-88e4-255ace9fd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Richmond Community College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Teena Parsons</dc:creator>
  <cp:lastModifiedBy>Lisa Inman</cp:lastModifiedBy>
  <cp:revision>2</cp:revision>
  <cp:lastPrinted>2016-07-21T18:14:00Z</cp:lastPrinted>
  <dcterms:created xsi:type="dcterms:W3CDTF">2022-12-20T19:38:00Z</dcterms:created>
  <dcterms:modified xsi:type="dcterms:W3CDTF">2022-12-20T19:38:00Z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0x0101002CDD69B2383F6F40A2684E47E71E5EC1</vt:lpwstr>
  </property>
  <property fmtid="{D5CDD505-2E9C-101B-9397-08002B2CF9AE}" pid="3" name="_dlc_DocIdItemGuid">
    <vt:lpwstr>85d5db2d-cd25-436b-b44a-25c74e00cdec</vt:lpwstr>
  </property>
</Properties>
</file>