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62EF" w14:textId="77777777" w:rsidR="00E90F8D" w:rsidRPr="00145452" w:rsidRDefault="00AF5FFE" w:rsidP="00E90F8D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145452">
        <w:rPr>
          <w:rFonts w:ascii="Arial" w:hAnsi="Arial" w:cs="Arial"/>
          <w:sz w:val="19"/>
          <w:szCs w:val="19"/>
        </w:rPr>
        <w:t xml:space="preserve">Richmond Community College </w:t>
      </w:r>
    </w:p>
    <w:p w14:paraId="601E60AF" w14:textId="77777777" w:rsidR="00AF5FFE" w:rsidRPr="00145452" w:rsidRDefault="00AF5FFE" w:rsidP="00E90F8D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145452">
        <w:rPr>
          <w:rFonts w:ascii="Arial" w:hAnsi="Arial" w:cs="Arial"/>
          <w:sz w:val="19"/>
          <w:szCs w:val="19"/>
        </w:rPr>
        <w:t>Lillian Duer James School of Nursing</w:t>
      </w:r>
    </w:p>
    <w:p w14:paraId="08700F24" w14:textId="77777777" w:rsidR="00AF5FFE" w:rsidRPr="00145452" w:rsidRDefault="001732BE" w:rsidP="00AF5FFE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Practical Nursing </w:t>
      </w:r>
      <w:r w:rsidR="00AF5FFE" w:rsidRPr="00145452">
        <w:rPr>
          <w:rFonts w:ascii="Arial" w:hAnsi="Arial" w:cs="Arial"/>
          <w:sz w:val="19"/>
          <w:szCs w:val="19"/>
        </w:rPr>
        <w:t>Admissions Point Sheet</w:t>
      </w:r>
    </w:p>
    <w:p w14:paraId="4E018B54" w14:textId="174E562A" w:rsidR="00AF5FFE" w:rsidRPr="00145452" w:rsidRDefault="00592E3B" w:rsidP="00AF5FFE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Fall 202</w:t>
      </w:r>
      <w:r w:rsidR="001F1B6F">
        <w:rPr>
          <w:rFonts w:ascii="Arial" w:hAnsi="Arial" w:cs="Arial"/>
          <w:sz w:val="19"/>
          <w:szCs w:val="19"/>
        </w:rPr>
        <w:t>6</w:t>
      </w:r>
    </w:p>
    <w:p w14:paraId="2C4AF8A6" w14:textId="77777777" w:rsidR="00AF5FFE" w:rsidRPr="00145452" w:rsidRDefault="00AF5FFE" w:rsidP="00AF5FFE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5331B7B1" w14:textId="77777777" w:rsidR="00AF5FFE" w:rsidRPr="00145452" w:rsidRDefault="00AF5FFE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45452">
        <w:rPr>
          <w:rFonts w:ascii="Arial" w:hAnsi="Arial" w:cs="Arial"/>
          <w:sz w:val="19"/>
          <w:szCs w:val="19"/>
        </w:rPr>
        <w:t>Applicant</w:t>
      </w:r>
      <w:r w:rsidRPr="00310569">
        <w:rPr>
          <w:rFonts w:ascii="Arial" w:hAnsi="Arial" w:cs="Arial"/>
          <w:sz w:val="19"/>
          <w:szCs w:val="19"/>
          <w:u w:val="single"/>
        </w:rPr>
        <w:t>: ____________________________________</w:t>
      </w:r>
      <w:r w:rsidR="004361AF" w:rsidRPr="00310569">
        <w:rPr>
          <w:rFonts w:ascii="Arial" w:hAnsi="Arial" w:cs="Arial"/>
          <w:sz w:val="19"/>
          <w:szCs w:val="19"/>
          <w:u w:val="single"/>
        </w:rPr>
        <w:t>_</w:t>
      </w:r>
      <w:r w:rsidR="004361AF" w:rsidRPr="00145452">
        <w:rPr>
          <w:rFonts w:ascii="Arial" w:hAnsi="Arial" w:cs="Arial"/>
          <w:sz w:val="19"/>
          <w:szCs w:val="19"/>
        </w:rPr>
        <w:t xml:space="preserve"> ID</w:t>
      </w:r>
      <w:r w:rsidR="00E90F8D" w:rsidRPr="00145452">
        <w:rPr>
          <w:rFonts w:ascii="Arial" w:hAnsi="Arial" w:cs="Arial"/>
          <w:sz w:val="19"/>
          <w:szCs w:val="19"/>
        </w:rPr>
        <w:t>#</w:t>
      </w:r>
      <w:r w:rsidR="00E90F8D" w:rsidRPr="00310569">
        <w:rPr>
          <w:rFonts w:ascii="Arial" w:hAnsi="Arial" w:cs="Arial"/>
          <w:sz w:val="19"/>
          <w:szCs w:val="19"/>
          <w:u w:val="single"/>
        </w:rPr>
        <w:t>_____________________</w:t>
      </w:r>
      <w:r w:rsidR="00E90F8D" w:rsidRPr="00145452">
        <w:rPr>
          <w:rFonts w:ascii="Arial" w:hAnsi="Arial" w:cs="Arial"/>
          <w:sz w:val="19"/>
          <w:szCs w:val="19"/>
        </w:rPr>
        <w:t>______</w:t>
      </w:r>
    </w:p>
    <w:p w14:paraId="3560F4C4" w14:textId="77777777" w:rsidR="00E318CC" w:rsidRPr="00145452" w:rsidRDefault="00E318CC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39AD985" w14:textId="13CDACF8" w:rsidR="00276839" w:rsidRDefault="002F02AA" w:rsidP="0027683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45452">
        <w:rPr>
          <w:rFonts w:ascii="Arial" w:hAnsi="Arial" w:cs="Arial"/>
          <w:sz w:val="19"/>
          <w:szCs w:val="19"/>
        </w:rPr>
        <w:t xml:space="preserve">Box 1: </w:t>
      </w:r>
    </w:p>
    <w:p w14:paraId="4697A6BF" w14:textId="6245C2BF" w:rsidR="002F02AA" w:rsidRPr="00145452" w:rsidRDefault="00D7590B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BIO 165 &amp; BIO 166 </w:t>
      </w:r>
      <w:r w:rsidR="00752573">
        <w:rPr>
          <w:rFonts w:ascii="Arial" w:hAnsi="Arial" w:cs="Arial"/>
          <w:sz w:val="19"/>
          <w:szCs w:val="19"/>
        </w:rPr>
        <w:t>must be a B or higher within the last 5 years. Both A&amp;P courses must be completed at the same college.</w:t>
      </w:r>
    </w:p>
    <w:p w14:paraId="42E4C8A6" w14:textId="7F11B109" w:rsidR="00AF5FFE" w:rsidRPr="00145452" w:rsidRDefault="00AF5FFE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45452">
        <w:rPr>
          <w:rFonts w:ascii="Arial" w:hAnsi="Arial" w:cs="Arial"/>
          <w:sz w:val="19"/>
          <w:szCs w:val="19"/>
        </w:rPr>
        <w:t>Scale: A</w:t>
      </w:r>
      <w:r w:rsidR="00B2619F">
        <w:rPr>
          <w:rFonts w:ascii="Arial" w:hAnsi="Arial" w:cs="Arial"/>
          <w:sz w:val="19"/>
          <w:szCs w:val="19"/>
        </w:rPr>
        <w:t xml:space="preserve"> </w:t>
      </w:r>
      <w:r w:rsidRPr="00145452">
        <w:rPr>
          <w:rFonts w:ascii="Arial" w:hAnsi="Arial" w:cs="Arial"/>
          <w:sz w:val="19"/>
          <w:szCs w:val="19"/>
        </w:rPr>
        <w:t>=</w:t>
      </w:r>
      <w:r w:rsidR="00B2619F">
        <w:rPr>
          <w:rFonts w:ascii="Arial" w:hAnsi="Arial" w:cs="Arial"/>
          <w:sz w:val="19"/>
          <w:szCs w:val="19"/>
        </w:rPr>
        <w:t xml:space="preserve"> </w:t>
      </w:r>
      <w:r w:rsidR="00752573">
        <w:rPr>
          <w:rFonts w:ascii="Arial" w:hAnsi="Arial" w:cs="Arial"/>
          <w:sz w:val="19"/>
          <w:szCs w:val="19"/>
        </w:rPr>
        <w:t>10</w:t>
      </w:r>
      <w:r w:rsidR="00672CE9" w:rsidRPr="00145452">
        <w:rPr>
          <w:rFonts w:ascii="Arial" w:hAnsi="Arial" w:cs="Arial"/>
          <w:sz w:val="19"/>
          <w:szCs w:val="19"/>
        </w:rPr>
        <w:t xml:space="preserve"> </w:t>
      </w:r>
      <w:r w:rsidRPr="00145452">
        <w:rPr>
          <w:rFonts w:ascii="Arial" w:hAnsi="Arial" w:cs="Arial"/>
          <w:sz w:val="19"/>
          <w:szCs w:val="19"/>
        </w:rPr>
        <w:t>points</w:t>
      </w:r>
      <w:r w:rsidR="00B2619F">
        <w:rPr>
          <w:rFonts w:ascii="Arial" w:hAnsi="Arial" w:cs="Arial"/>
          <w:sz w:val="19"/>
          <w:szCs w:val="19"/>
        </w:rPr>
        <w:t>,</w:t>
      </w:r>
      <w:r w:rsidRPr="00145452">
        <w:rPr>
          <w:rFonts w:ascii="Arial" w:hAnsi="Arial" w:cs="Arial"/>
          <w:sz w:val="19"/>
          <w:szCs w:val="19"/>
        </w:rPr>
        <w:t xml:space="preserve"> B</w:t>
      </w:r>
      <w:r w:rsidR="00B2619F">
        <w:rPr>
          <w:rFonts w:ascii="Arial" w:hAnsi="Arial" w:cs="Arial"/>
          <w:sz w:val="19"/>
          <w:szCs w:val="19"/>
        </w:rPr>
        <w:t xml:space="preserve"> </w:t>
      </w:r>
      <w:r w:rsidRPr="00145452">
        <w:rPr>
          <w:rFonts w:ascii="Arial" w:hAnsi="Arial" w:cs="Arial"/>
          <w:sz w:val="19"/>
          <w:szCs w:val="19"/>
        </w:rPr>
        <w:t>=</w:t>
      </w:r>
      <w:r w:rsidR="00B2619F">
        <w:rPr>
          <w:rFonts w:ascii="Arial" w:hAnsi="Arial" w:cs="Arial"/>
          <w:sz w:val="19"/>
          <w:szCs w:val="19"/>
        </w:rPr>
        <w:t xml:space="preserve"> </w:t>
      </w:r>
      <w:r w:rsidR="00752573">
        <w:rPr>
          <w:rFonts w:ascii="Arial" w:hAnsi="Arial" w:cs="Arial"/>
          <w:sz w:val="19"/>
          <w:szCs w:val="19"/>
        </w:rPr>
        <w:t>5</w:t>
      </w:r>
      <w:r w:rsidR="00672CE9" w:rsidRPr="00145452">
        <w:rPr>
          <w:rFonts w:ascii="Arial" w:hAnsi="Arial" w:cs="Arial"/>
          <w:sz w:val="19"/>
          <w:szCs w:val="19"/>
        </w:rPr>
        <w:t xml:space="preserve"> </w:t>
      </w:r>
      <w:r w:rsidRPr="00145452">
        <w:rPr>
          <w:rFonts w:ascii="Arial" w:hAnsi="Arial" w:cs="Arial"/>
          <w:sz w:val="19"/>
          <w:szCs w:val="19"/>
        </w:rPr>
        <w:t>points</w:t>
      </w:r>
      <w:r w:rsidR="00B2619F">
        <w:rPr>
          <w:rFonts w:ascii="Arial" w:hAnsi="Arial" w:cs="Arial"/>
          <w:sz w:val="19"/>
          <w:szCs w:val="19"/>
        </w:rPr>
        <w:t>, and</w:t>
      </w:r>
      <w:r w:rsidRPr="00145452">
        <w:rPr>
          <w:rFonts w:ascii="Arial" w:hAnsi="Arial" w:cs="Arial"/>
          <w:sz w:val="19"/>
          <w:szCs w:val="19"/>
        </w:rPr>
        <w:t xml:space="preserve"> </w:t>
      </w:r>
      <w:r w:rsidR="007F5C46">
        <w:rPr>
          <w:rFonts w:ascii="Arial" w:hAnsi="Arial" w:cs="Arial"/>
          <w:sz w:val="19"/>
          <w:szCs w:val="19"/>
        </w:rPr>
        <w:t>C</w:t>
      </w:r>
      <w:r w:rsidR="00B2619F">
        <w:rPr>
          <w:rFonts w:ascii="Arial" w:hAnsi="Arial" w:cs="Arial"/>
          <w:sz w:val="19"/>
          <w:szCs w:val="19"/>
        </w:rPr>
        <w:t xml:space="preserve"> or lower </w:t>
      </w:r>
      <w:r w:rsidR="007F5C46">
        <w:rPr>
          <w:rFonts w:ascii="Arial" w:hAnsi="Arial" w:cs="Arial"/>
          <w:sz w:val="19"/>
          <w:szCs w:val="19"/>
        </w:rPr>
        <w:t>=</w:t>
      </w:r>
      <w:r w:rsidR="00752573">
        <w:rPr>
          <w:rFonts w:ascii="Arial" w:hAnsi="Arial" w:cs="Arial"/>
          <w:sz w:val="19"/>
          <w:szCs w:val="19"/>
        </w:rPr>
        <w:t xml:space="preserve"> </w:t>
      </w:r>
      <w:r w:rsidR="007F5C46">
        <w:rPr>
          <w:rFonts w:ascii="Arial" w:hAnsi="Arial" w:cs="Arial"/>
          <w:sz w:val="19"/>
          <w:szCs w:val="19"/>
        </w:rPr>
        <w:t>0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275"/>
        <w:gridCol w:w="1484"/>
      </w:tblGrid>
      <w:tr w:rsidR="001732BE" w:rsidRPr="00145452" w14:paraId="3B734710" w14:textId="77777777" w:rsidTr="00752573">
        <w:trPr>
          <w:trHeight w:val="311"/>
        </w:trPr>
        <w:tc>
          <w:tcPr>
            <w:tcW w:w="2376" w:type="dxa"/>
          </w:tcPr>
          <w:p w14:paraId="5DF26B49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Course &amp; Semester</w:t>
            </w:r>
          </w:p>
        </w:tc>
        <w:tc>
          <w:tcPr>
            <w:tcW w:w="1275" w:type="dxa"/>
          </w:tcPr>
          <w:p w14:paraId="380AA756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Grade</w:t>
            </w:r>
          </w:p>
        </w:tc>
        <w:tc>
          <w:tcPr>
            <w:tcW w:w="1484" w:type="dxa"/>
          </w:tcPr>
          <w:p w14:paraId="0BC26397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Points</w:t>
            </w:r>
          </w:p>
        </w:tc>
      </w:tr>
      <w:tr w:rsidR="001732BE" w:rsidRPr="00145452" w14:paraId="20140E23" w14:textId="77777777" w:rsidTr="00752573">
        <w:trPr>
          <w:trHeight w:val="427"/>
        </w:trPr>
        <w:tc>
          <w:tcPr>
            <w:tcW w:w="2376" w:type="dxa"/>
          </w:tcPr>
          <w:p w14:paraId="5079F4EC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BIO 165*</w:t>
            </w:r>
          </w:p>
        </w:tc>
        <w:tc>
          <w:tcPr>
            <w:tcW w:w="1275" w:type="dxa"/>
          </w:tcPr>
          <w:p w14:paraId="71B5DFD7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4" w:type="dxa"/>
          </w:tcPr>
          <w:p w14:paraId="695940B3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32BE" w:rsidRPr="00145452" w14:paraId="2E9B89C7" w14:textId="77777777" w:rsidTr="00752573">
        <w:trPr>
          <w:trHeight w:val="427"/>
        </w:trPr>
        <w:tc>
          <w:tcPr>
            <w:tcW w:w="2376" w:type="dxa"/>
          </w:tcPr>
          <w:p w14:paraId="3C6F18E6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BIO 166*</w:t>
            </w:r>
          </w:p>
        </w:tc>
        <w:tc>
          <w:tcPr>
            <w:tcW w:w="1275" w:type="dxa"/>
          </w:tcPr>
          <w:p w14:paraId="0D1B14A3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4" w:type="dxa"/>
          </w:tcPr>
          <w:p w14:paraId="62F365F6" w14:textId="77777777" w:rsidR="001732BE" w:rsidRPr="00145452" w:rsidRDefault="001732BE" w:rsidP="00AF5FF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A5B0E28" w14:textId="77777777" w:rsidR="00265B30" w:rsidRPr="00145452" w:rsidRDefault="00265B30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523AF1E4" w14:textId="77777777" w:rsidR="003320EC" w:rsidRPr="00145452" w:rsidRDefault="003320EC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A5E9E1B" w14:textId="37B694D1" w:rsidR="00BE7C8F" w:rsidRDefault="00752573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Box 2:</w:t>
      </w:r>
    </w:p>
    <w:p w14:paraId="7277D8B0" w14:textId="65C97F5A" w:rsidR="00752573" w:rsidRDefault="00752573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Scale: A = 2 points, B = 1 point, and C or lower = 0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350"/>
        <w:gridCol w:w="1228"/>
      </w:tblGrid>
      <w:tr w:rsidR="00752573" w14:paraId="24AD6C18" w14:textId="77777777" w:rsidTr="00752573">
        <w:trPr>
          <w:trHeight w:val="415"/>
        </w:trPr>
        <w:tc>
          <w:tcPr>
            <w:tcW w:w="2515" w:type="dxa"/>
          </w:tcPr>
          <w:p w14:paraId="731FB011" w14:textId="4AAA19F6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Course &amp; Semester</w:t>
            </w:r>
          </w:p>
        </w:tc>
        <w:tc>
          <w:tcPr>
            <w:tcW w:w="1350" w:type="dxa"/>
          </w:tcPr>
          <w:p w14:paraId="21B27AE2" w14:textId="0FF21929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Grade</w:t>
            </w:r>
          </w:p>
        </w:tc>
        <w:tc>
          <w:tcPr>
            <w:tcW w:w="1228" w:type="dxa"/>
          </w:tcPr>
          <w:p w14:paraId="5720E992" w14:textId="402956DB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Points</w:t>
            </w:r>
          </w:p>
        </w:tc>
      </w:tr>
      <w:tr w:rsidR="00752573" w14:paraId="107C3D8A" w14:textId="77777777" w:rsidTr="00752573">
        <w:trPr>
          <w:trHeight w:val="415"/>
        </w:trPr>
        <w:tc>
          <w:tcPr>
            <w:tcW w:w="2515" w:type="dxa"/>
          </w:tcPr>
          <w:p w14:paraId="2C189755" w14:textId="3096BD1A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ENG 111</w:t>
            </w:r>
          </w:p>
        </w:tc>
        <w:tc>
          <w:tcPr>
            <w:tcW w:w="1350" w:type="dxa"/>
          </w:tcPr>
          <w:p w14:paraId="46725DB6" w14:textId="77777777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8" w:type="dxa"/>
          </w:tcPr>
          <w:p w14:paraId="2C81F40C" w14:textId="77777777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2573" w14:paraId="5F5939F9" w14:textId="77777777" w:rsidTr="00752573">
        <w:trPr>
          <w:trHeight w:val="415"/>
        </w:trPr>
        <w:tc>
          <w:tcPr>
            <w:tcW w:w="2515" w:type="dxa"/>
          </w:tcPr>
          <w:p w14:paraId="09518E0F" w14:textId="7EA0CF40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PSY 150</w:t>
            </w:r>
          </w:p>
        </w:tc>
        <w:tc>
          <w:tcPr>
            <w:tcW w:w="1350" w:type="dxa"/>
          </w:tcPr>
          <w:p w14:paraId="18C38E66" w14:textId="77777777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8" w:type="dxa"/>
          </w:tcPr>
          <w:p w14:paraId="213A9455" w14:textId="77777777" w:rsidR="00752573" w:rsidRDefault="00752573" w:rsidP="00AF5FF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889CA8B" w14:textId="64C1B54E" w:rsidR="00E318CC" w:rsidRDefault="00E318CC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316048A" w14:textId="2876C084" w:rsidR="00752573" w:rsidRDefault="00752573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B314CD0" w14:textId="76556818" w:rsidR="00752573" w:rsidRDefault="00752573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0446A11" w14:textId="687FCBDD" w:rsidR="00A52656" w:rsidRDefault="00944F4B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45452">
        <w:rPr>
          <w:rFonts w:ascii="Arial" w:hAnsi="Arial" w:cs="Arial"/>
          <w:sz w:val="19"/>
          <w:szCs w:val="19"/>
        </w:rPr>
        <w:t xml:space="preserve"> </w:t>
      </w:r>
      <w:r w:rsidR="00672CE9" w:rsidRPr="00145452">
        <w:rPr>
          <w:rFonts w:ascii="Arial" w:hAnsi="Arial" w:cs="Arial"/>
          <w:sz w:val="19"/>
          <w:szCs w:val="19"/>
        </w:rPr>
        <w:t xml:space="preserve">Box </w:t>
      </w:r>
      <w:r w:rsidR="00752573">
        <w:rPr>
          <w:rFonts w:ascii="Arial" w:hAnsi="Arial" w:cs="Arial"/>
          <w:sz w:val="19"/>
          <w:szCs w:val="19"/>
        </w:rPr>
        <w:t>3</w:t>
      </w:r>
      <w:r w:rsidR="00672CE9" w:rsidRPr="00145452">
        <w:rPr>
          <w:rFonts w:ascii="Arial" w:hAnsi="Arial" w:cs="Arial"/>
          <w:sz w:val="19"/>
          <w:szCs w:val="19"/>
        </w:rPr>
        <w:t xml:space="preserve">: Point Allocation for scores on the </w:t>
      </w:r>
      <w:r w:rsidR="00A52656">
        <w:rPr>
          <w:rFonts w:ascii="Arial" w:hAnsi="Arial" w:cs="Arial"/>
          <w:sz w:val="19"/>
          <w:szCs w:val="19"/>
        </w:rPr>
        <w:t>Accuplacer</w:t>
      </w:r>
    </w:p>
    <w:p w14:paraId="2C7C8234" w14:textId="2B741B34" w:rsidR="00672CE9" w:rsidRPr="00145452" w:rsidRDefault="00B86039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(250</w:t>
      </w:r>
      <w:r w:rsidR="00A52656">
        <w:rPr>
          <w:rFonts w:ascii="Arial" w:hAnsi="Arial" w:cs="Arial"/>
          <w:sz w:val="19"/>
          <w:szCs w:val="19"/>
        </w:rPr>
        <w:t xml:space="preserve"> minimum score</w:t>
      </w:r>
      <w:r>
        <w:rPr>
          <w:rFonts w:ascii="Arial" w:hAnsi="Arial" w:cs="Arial"/>
          <w:sz w:val="19"/>
          <w:szCs w:val="19"/>
        </w:rPr>
        <w:t xml:space="preserve"> is required </w:t>
      </w:r>
      <w:r w:rsidR="00A52656">
        <w:rPr>
          <w:rFonts w:ascii="Arial" w:hAnsi="Arial" w:cs="Arial"/>
          <w:sz w:val="19"/>
          <w:szCs w:val="19"/>
        </w:rPr>
        <w:t xml:space="preserve">on Reading and Math </w:t>
      </w:r>
      <w:r>
        <w:rPr>
          <w:rFonts w:ascii="Arial" w:hAnsi="Arial" w:cs="Arial"/>
          <w:sz w:val="19"/>
          <w:szCs w:val="19"/>
        </w:rPr>
        <w:t xml:space="preserve">for </w:t>
      </w:r>
      <w:r w:rsidR="00A52656">
        <w:rPr>
          <w:rFonts w:ascii="Arial" w:hAnsi="Arial" w:cs="Arial"/>
          <w:sz w:val="19"/>
          <w:szCs w:val="19"/>
        </w:rPr>
        <w:t xml:space="preserve">LPN </w:t>
      </w:r>
      <w:r>
        <w:rPr>
          <w:rFonts w:ascii="Arial" w:hAnsi="Arial" w:cs="Arial"/>
          <w:sz w:val="19"/>
          <w:szCs w:val="19"/>
        </w:rPr>
        <w:t>Admissions)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1619"/>
      </w:tblGrid>
      <w:tr w:rsidR="00AE5A09" w:rsidRPr="00145452" w14:paraId="3F3C68F5" w14:textId="77777777" w:rsidTr="00477544">
        <w:trPr>
          <w:trHeight w:val="323"/>
        </w:trPr>
        <w:tc>
          <w:tcPr>
            <w:tcW w:w="2360" w:type="dxa"/>
          </w:tcPr>
          <w:p w14:paraId="3F9BD238" w14:textId="641EB89F" w:rsidR="00AE5A09" w:rsidRPr="00145452" w:rsidRDefault="008C3FCE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Accuplacer</w:t>
            </w:r>
            <w:r w:rsidR="00477544">
              <w:rPr>
                <w:rFonts w:ascii="Arial" w:hAnsi="Arial" w:cs="Arial"/>
                <w:sz w:val="19"/>
                <w:szCs w:val="19"/>
              </w:rPr>
              <w:t xml:space="preserve"> Reading </w:t>
            </w:r>
            <w:r w:rsidR="00AE5A09" w:rsidRPr="00145452">
              <w:rPr>
                <w:rFonts w:ascii="Arial" w:hAnsi="Arial" w:cs="Arial"/>
                <w:sz w:val="19"/>
                <w:szCs w:val="19"/>
              </w:rPr>
              <w:t>Scores</w:t>
            </w:r>
          </w:p>
        </w:tc>
        <w:tc>
          <w:tcPr>
            <w:tcW w:w="1619" w:type="dxa"/>
          </w:tcPr>
          <w:p w14:paraId="57DC7334" w14:textId="77777777" w:rsidR="00AE5A09" w:rsidRPr="00145452" w:rsidRDefault="00AE5A09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 xml:space="preserve">Points Awarded </w:t>
            </w:r>
          </w:p>
        </w:tc>
      </w:tr>
      <w:tr w:rsidR="00AE5A09" w:rsidRPr="00145452" w14:paraId="2268B7DF" w14:textId="77777777" w:rsidTr="00477544">
        <w:trPr>
          <w:trHeight w:val="248"/>
        </w:trPr>
        <w:tc>
          <w:tcPr>
            <w:tcW w:w="2360" w:type="dxa"/>
          </w:tcPr>
          <w:p w14:paraId="77A15EB6" w14:textId="0E32D88A" w:rsidR="00AE5A09" w:rsidRPr="00145452" w:rsidRDefault="00DD42B7" w:rsidP="004775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276</w:t>
            </w:r>
            <w:r w:rsidR="00477544"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1619" w:type="dxa"/>
          </w:tcPr>
          <w:p w14:paraId="04BB5997" w14:textId="2D1AA20A" w:rsidR="00AE5A09" w:rsidRPr="00145452" w:rsidRDefault="00477544" w:rsidP="004775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</w:tr>
      <w:tr w:rsidR="00AE5A09" w:rsidRPr="00145452" w14:paraId="5366B999" w14:textId="77777777" w:rsidTr="00477544">
        <w:trPr>
          <w:trHeight w:val="248"/>
        </w:trPr>
        <w:tc>
          <w:tcPr>
            <w:tcW w:w="2360" w:type="dxa"/>
          </w:tcPr>
          <w:p w14:paraId="26629A77" w14:textId="0C2928B9" w:rsidR="00AE5A09" w:rsidRPr="00145452" w:rsidRDefault="005D64AB" w:rsidP="004775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  <w:r w:rsidR="00CD5481">
              <w:rPr>
                <w:rFonts w:ascii="Arial" w:hAnsi="Arial" w:cs="Arial"/>
                <w:sz w:val="19"/>
                <w:szCs w:val="19"/>
              </w:rPr>
              <w:t>3</w:t>
            </w:r>
            <w:r>
              <w:rPr>
                <w:rFonts w:ascii="Arial" w:hAnsi="Arial" w:cs="Arial"/>
                <w:sz w:val="19"/>
                <w:szCs w:val="19"/>
              </w:rPr>
              <w:t>-275</w:t>
            </w:r>
          </w:p>
        </w:tc>
        <w:tc>
          <w:tcPr>
            <w:tcW w:w="1619" w:type="dxa"/>
          </w:tcPr>
          <w:p w14:paraId="2FCC8067" w14:textId="2FABAC7D" w:rsidR="00AE5A09" w:rsidRPr="00145452" w:rsidRDefault="00477544" w:rsidP="004775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</w:tbl>
    <w:p w14:paraId="7077648F" w14:textId="62721F5B" w:rsidR="00E318CC" w:rsidRDefault="00E318CC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F29C91D" w14:textId="77777777" w:rsidR="00477544" w:rsidRDefault="00477544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D3F0F60" w14:textId="0FCF1E5B" w:rsidR="00AE5A09" w:rsidRPr="00145452" w:rsidRDefault="00AE5A09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45452">
        <w:rPr>
          <w:rFonts w:ascii="Arial" w:hAnsi="Arial" w:cs="Arial"/>
          <w:sz w:val="19"/>
          <w:szCs w:val="19"/>
        </w:rPr>
        <w:t xml:space="preserve">Box </w:t>
      </w:r>
      <w:r w:rsidR="00592E3B">
        <w:rPr>
          <w:rFonts w:ascii="Arial" w:hAnsi="Arial" w:cs="Arial"/>
          <w:sz w:val="19"/>
          <w:szCs w:val="19"/>
        </w:rPr>
        <w:t>3</w:t>
      </w:r>
      <w:r w:rsidRPr="00145452">
        <w:rPr>
          <w:rFonts w:ascii="Arial" w:hAnsi="Arial" w:cs="Arial"/>
          <w:sz w:val="19"/>
          <w:szCs w:val="19"/>
        </w:rPr>
        <w:t>: Points for previous experience (In order to receive credit certifications and licenses must be current)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17"/>
      </w:tblGrid>
      <w:tr w:rsidR="004361AF" w:rsidRPr="00145452" w14:paraId="13016ED4" w14:textId="77777777" w:rsidTr="004361AF">
        <w:tc>
          <w:tcPr>
            <w:tcW w:w="1975" w:type="dxa"/>
          </w:tcPr>
          <w:p w14:paraId="073DB663" w14:textId="77777777" w:rsidR="004361AF" w:rsidRPr="00145452" w:rsidRDefault="004361AF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Certifications &amp; Licenses</w:t>
            </w:r>
          </w:p>
        </w:tc>
        <w:tc>
          <w:tcPr>
            <w:tcW w:w="817" w:type="dxa"/>
          </w:tcPr>
          <w:p w14:paraId="658AA5A4" w14:textId="77777777" w:rsidR="004361AF" w:rsidRPr="00145452" w:rsidRDefault="004361AF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Points</w:t>
            </w:r>
          </w:p>
        </w:tc>
      </w:tr>
      <w:tr w:rsidR="00856653" w:rsidRPr="00145452" w14:paraId="31FB91C7" w14:textId="77777777" w:rsidTr="004361AF">
        <w:tc>
          <w:tcPr>
            <w:tcW w:w="1975" w:type="dxa"/>
          </w:tcPr>
          <w:p w14:paraId="40A5B320" w14:textId="77777777" w:rsidR="00856653" w:rsidRPr="00145452" w:rsidRDefault="00856653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CNA I</w:t>
            </w:r>
          </w:p>
        </w:tc>
        <w:tc>
          <w:tcPr>
            <w:tcW w:w="817" w:type="dxa"/>
          </w:tcPr>
          <w:p w14:paraId="2FD5A3D9" w14:textId="77777777" w:rsidR="00856653" w:rsidRDefault="00856653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4361AF" w:rsidRPr="00145452" w14:paraId="1E493D6B" w14:textId="77777777" w:rsidTr="004361AF">
        <w:tc>
          <w:tcPr>
            <w:tcW w:w="1975" w:type="dxa"/>
          </w:tcPr>
          <w:p w14:paraId="1B143FE2" w14:textId="77777777" w:rsidR="004361AF" w:rsidRPr="00145452" w:rsidRDefault="004361AF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CNA II</w:t>
            </w:r>
          </w:p>
        </w:tc>
        <w:tc>
          <w:tcPr>
            <w:tcW w:w="817" w:type="dxa"/>
          </w:tcPr>
          <w:p w14:paraId="72E38A9A" w14:textId="77777777" w:rsidR="004361AF" w:rsidRPr="00145452" w:rsidRDefault="002F6D4D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4361AF" w:rsidRPr="00145452" w14:paraId="49255E29" w14:textId="77777777" w:rsidTr="004361AF">
        <w:tc>
          <w:tcPr>
            <w:tcW w:w="1975" w:type="dxa"/>
          </w:tcPr>
          <w:p w14:paraId="7AC5F4EE" w14:textId="77777777" w:rsidR="004361AF" w:rsidRPr="00145452" w:rsidRDefault="004361AF" w:rsidP="00AF5FFE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 xml:space="preserve">EMT </w:t>
            </w:r>
          </w:p>
        </w:tc>
        <w:tc>
          <w:tcPr>
            <w:tcW w:w="817" w:type="dxa"/>
          </w:tcPr>
          <w:p w14:paraId="17523E1B" w14:textId="77777777" w:rsidR="004361AF" w:rsidRPr="00145452" w:rsidRDefault="002F6D4D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BE7C8F" w:rsidRPr="00145452" w14:paraId="302BA158" w14:textId="77777777" w:rsidTr="004361AF">
        <w:tc>
          <w:tcPr>
            <w:tcW w:w="1975" w:type="dxa"/>
          </w:tcPr>
          <w:p w14:paraId="399A2842" w14:textId="77777777" w:rsidR="00BE7C8F" w:rsidRPr="00145452" w:rsidRDefault="00BE7C8F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CMA</w:t>
            </w:r>
          </w:p>
        </w:tc>
        <w:tc>
          <w:tcPr>
            <w:tcW w:w="817" w:type="dxa"/>
          </w:tcPr>
          <w:p w14:paraId="6A072BE3" w14:textId="0EF76D03" w:rsidR="00BE7C8F" w:rsidRDefault="00592E3B" w:rsidP="00AF5FF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</w:tbl>
    <w:p w14:paraId="6A631106" w14:textId="77777777" w:rsidR="00AE5A09" w:rsidRPr="00145452" w:rsidRDefault="00AE5A09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pPr w:leftFromText="180" w:rightFromText="180" w:vertAnchor="text" w:horzAnchor="margin" w:tblpXSpec="right" w:tblpY="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5"/>
        <w:gridCol w:w="900"/>
      </w:tblGrid>
      <w:tr w:rsidR="00E90F8D" w:rsidRPr="00145452" w14:paraId="3202D209" w14:textId="77777777" w:rsidTr="00EE42C3">
        <w:trPr>
          <w:trHeight w:val="288"/>
        </w:trPr>
        <w:tc>
          <w:tcPr>
            <w:tcW w:w="2245" w:type="dxa"/>
          </w:tcPr>
          <w:p w14:paraId="75910E6F" w14:textId="77777777" w:rsidR="00E90F8D" w:rsidRPr="00145452" w:rsidRDefault="00E90F8D" w:rsidP="00E90F8D">
            <w:pPr>
              <w:rPr>
                <w:rFonts w:ascii="Arial" w:hAnsi="Arial" w:cs="Arial"/>
                <w:sz w:val="19"/>
                <w:szCs w:val="19"/>
              </w:rPr>
            </w:pPr>
            <w:r w:rsidRPr="00145452">
              <w:rPr>
                <w:rFonts w:ascii="Arial" w:hAnsi="Arial" w:cs="Arial"/>
                <w:sz w:val="19"/>
                <w:szCs w:val="19"/>
              </w:rPr>
              <w:t>Overall Total Points</w:t>
            </w:r>
          </w:p>
        </w:tc>
        <w:tc>
          <w:tcPr>
            <w:tcW w:w="900" w:type="dxa"/>
          </w:tcPr>
          <w:p w14:paraId="58E3B0CF" w14:textId="37D628AD" w:rsidR="00E90F8D" w:rsidRPr="00145452" w:rsidRDefault="00E90F8D" w:rsidP="00E90F8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1407F22" w14:textId="77777777" w:rsidR="004361AF" w:rsidRPr="00145452" w:rsidRDefault="004361AF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DB9231C" w14:textId="77777777" w:rsidR="00592E3B" w:rsidRDefault="00592E3B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AE973DF" w14:textId="77777777" w:rsidR="00592E3B" w:rsidRDefault="00592E3B" w:rsidP="00AF5FFE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25A095B" w14:textId="5284C795" w:rsidR="00150BF2" w:rsidRPr="00145452" w:rsidRDefault="00C211BB" w:rsidP="00AF5FFE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45452">
        <w:rPr>
          <w:rFonts w:ascii="Arial" w:hAnsi="Arial" w:cs="Arial"/>
          <w:sz w:val="19"/>
          <w:szCs w:val="19"/>
        </w:rPr>
        <w:t>*No credit given if more than 5 years old at time of admission</w:t>
      </w:r>
    </w:p>
    <w:p w14:paraId="754E029E" w14:textId="77777777" w:rsidR="00150BF2" w:rsidRPr="00145452" w:rsidRDefault="00150BF2" w:rsidP="00AF5FF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C76D85" w14:textId="77777777" w:rsidR="00150BF2" w:rsidRPr="00145452" w:rsidRDefault="00150BF2" w:rsidP="00AF5FF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C1668E" w14:textId="77777777" w:rsidR="007C3B96" w:rsidRDefault="007C3B96" w:rsidP="00C211BB">
      <w:pPr>
        <w:rPr>
          <w:rFonts w:ascii="Arial" w:hAnsi="Arial" w:cs="Arial"/>
          <w:sz w:val="18"/>
          <w:szCs w:val="18"/>
        </w:rPr>
      </w:pPr>
    </w:p>
    <w:p w14:paraId="2B8803E5" w14:textId="299BF8BA" w:rsidR="00592E3B" w:rsidRDefault="00592E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FA1AE1E" w14:textId="77777777" w:rsidR="00BE7C8F" w:rsidRDefault="00BE7C8F" w:rsidP="00C211BB">
      <w:pPr>
        <w:rPr>
          <w:rFonts w:ascii="Arial" w:hAnsi="Arial" w:cs="Arial"/>
          <w:sz w:val="18"/>
          <w:szCs w:val="18"/>
        </w:rPr>
      </w:pPr>
    </w:p>
    <w:p w14:paraId="1C0A2569" w14:textId="77777777" w:rsidR="00276839" w:rsidRPr="00625D3F" w:rsidRDefault="00276839" w:rsidP="00276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625D3F">
        <w:rPr>
          <w:rFonts w:ascii="Arial" w:hAnsi="Arial" w:cs="Arial"/>
          <w:szCs w:val="24"/>
        </w:rPr>
        <w:t>*No credit given if more than 5 years old at time of admission</w:t>
      </w:r>
    </w:p>
    <w:p w14:paraId="4B884AEC" w14:textId="77777777" w:rsidR="00276839" w:rsidRPr="00625D3F" w:rsidRDefault="00276839" w:rsidP="00276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6AF184D" w14:textId="77777777" w:rsidR="00276839" w:rsidRPr="00625D3F" w:rsidRDefault="00276839" w:rsidP="00276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625D3F">
        <w:rPr>
          <w:rFonts w:ascii="Arial" w:hAnsi="Arial" w:cs="Arial"/>
          <w:szCs w:val="24"/>
        </w:rPr>
        <w:t>We do not include expired courses when calculating points for classes.</w:t>
      </w:r>
    </w:p>
    <w:p w14:paraId="46441046" w14:textId="77777777" w:rsidR="00276839" w:rsidRPr="00625D3F" w:rsidRDefault="00276839" w:rsidP="00276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C312027" w14:textId="77777777" w:rsidR="00276839" w:rsidRPr="00625D3F" w:rsidRDefault="00276839" w:rsidP="00276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625D3F">
        <w:rPr>
          <w:rFonts w:ascii="Arial" w:hAnsi="Arial" w:cs="Arial"/>
          <w:szCs w:val="24"/>
        </w:rPr>
        <w:t>The following courses are the only courses that expire:</w:t>
      </w:r>
    </w:p>
    <w:p w14:paraId="1BC40770" w14:textId="01D6D452" w:rsidR="00276839" w:rsidRPr="00625D3F" w:rsidRDefault="00276839" w:rsidP="00276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625D3F">
        <w:rPr>
          <w:rFonts w:ascii="Arial" w:hAnsi="Arial" w:cs="Arial"/>
          <w:szCs w:val="24"/>
        </w:rPr>
        <w:t>BIO 165 &amp; BIO 166 is 5 years (BIO 163 serves as a refresher if</w:t>
      </w:r>
      <w:r w:rsidR="00310569" w:rsidRPr="00625D3F">
        <w:rPr>
          <w:rFonts w:ascii="Arial" w:hAnsi="Arial" w:cs="Arial"/>
          <w:szCs w:val="24"/>
        </w:rPr>
        <w:t xml:space="preserve"> one or</w:t>
      </w:r>
      <w:r w:rsidRPr="00625D3F">
        <w:rPr>
          <w:rFonts w:ascii="Arial" w:hAnsi="Arial" w:cs="Arial"/>
          <w:szCs w:val="24"/>
        </w:rPr>
        <w:t xml:space="preserve"> both are expired)</w:t>
      </w:r>
    </w:p>
    <w:p w14:paraId="18B234FA" w14:textId="19C2D670" w:rsidR="00276839" w:rsidRPr="00625D3F" w:rsidRDefault="00276839" w:rsidP="00CD5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625D3F">
        <w:rPr>
          <w:rFonts w:ascii="Arial" w:hAnsi="Arial" w:cs="Arial"/>
          <w:szCs w:val="24"/>
        </w:rPr>
        <w:t>BIO 165 and BIO 166 should be completed at the same college</w:t>
      </w:r>
      <w:r w:rsidR="00D706E2">
        <w:rPr>
          <w:rFonts w:ascii="Arial" w:hAnsi="Arial" w:cs="Arial"/>
          <w:szCs w:val="24"/>
        </w:rPr>
        <w:t xml:space="preserve"> and needs to be a grade of B or higher.</w:t>
      </w:r>
    </w:p>
    <w:p w14:paraId="07A727C7" w14:textId="77777777" w:rsidR="00276839" w:rsidRPr="00625D3F" w:rsidRDefault="00276839" w:rsidP="00276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AE5373E" w14:textId="07B73485" w:rsidR="002A0D37" w:rsidRPr="00625D3F" w:rsidRDefault="00625D3F" w:rsidP="00AC2E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RichmondCC Nursing Admissions</w:t>
      </w:r>
      <w:r w:rsidR="00276839" w:rsidRPr="00625D3F">
        <w:rPr>
          <w:rFonts w:ascii="Arial" w:hAnsi="Arial" w:cs="Arial"/>
          <w:szCs w:val="24"/>
        </w:rPr>
        <w:t xml:space="preserve"> do</w:t>
      </w:r>
      <w:r>
        <w:rPr>
          <w:rFonts w:ascii="Arial" w:hAnsi="Arial" w:cs="Arial"/>
          <w:szCs w:val="24"/>
        </w:rPr>
        <w:t>es</w:t>
      </w:r>
      <w:r w:rsidR="00276839" w:rsidRPr="00625D3F">
        <w:rPr>
          <w:rFonts w:ascii="Arial" w:hAnsi="Arial" w:cs="Arial"/>
          <w:szCs w:val="24"/>
        </w:rPr>
        <w:t xml:space="preserve"> not use cumulative GPAs for admissions</w:t>
      </w:r>
      <w:r>
        <w:rPr>
          <w:rFonts w:ascii="Arial" w:hAnsi="Arial" w:cs="Arial"/>
          <w:szCs w:val="24"/>
        </w:rPr>
        <w:t xml:space="preserve">. </w:t>
      </w:r>
      <w:r w:rsidR="00276839" w:rsidRPr="00625D3F">
        <w:rPr>
          <w:rFonts w:ascii="Arial" w:hAnsi="Arial" w:cs="Arial"/>
          <w:szCs w:val="24"/>
        </w:rPr>
        <w:t>The RichmondCC Nursing</w:t>
      </w:r>
      <w:r>
        <w:rPr>
          <w:rFonts w:ascii="Arial" w:hAnsi="Arial" w:cs="Arial"/>
          <w:szCs w:val="24"/>
        </w:rPr>
        <w:t xml:space="preserve"> </w:t>
      </w:r>
      <w:r w:rsidR="00276839" w:rsidRPr="00625D3F">
        <w:rPr>
          <w:rFonts w:ascii="Arial" w:hAnsi="Arial" w:cs="Arial"/>
          <w:szCs w:val="24"/>
        </w:rPr>
        <w:t>Admissions calculates a GPA based on required courses. The required courses are the courses in Box 1</w:t>
      </w:r>
      <w:r w:rsidR="00752573" w:rsidRPr="00625D3F">
        <w:rPr>
          <w:rFonts w:ascii="Arial" w:hAnsi="Arial" w:cs="Arial"/>
          <w:szCs w:val="24"/>
        </w:rPr>
        <w:t xml:space="preserve"> and Box 2 </w:t>
      </w:r>
      <w:r w:rsidR="00276839" w:rsidRPr="00625D3F">
        <w:rPr>
          <w:rFonts w:ascii="Arial" w:hAnsi="Arial" w:cs="Arial"/>
          <w:szCs w:val="24"/>
        </w:rPr>
        <w:t xml:space="preserve">on the </w:t>
      </w:r>
      <w:r w:rsidR="0066676A" w:rsidRPr="00625D3F">
        <w:rPr>
          <w:rFonts w:ascii="Arial" w:hAnsi="Arial" w:cs="Arial"/>
          <w:szCs w:val="24"/>
        </w:rPr>
        <w:t xml:space="preserve">first page </w:t>
      </w:r>
      <w:r w:rsidR="00276839" w:rsidRPr="00625D3F">
        <w:rPr>
          <w:rFonts w:ascii="Arial" w:hAnsi="Arial" w:cs="Arial"/>
          <w:szCs w:val="24"/>
        </w:rPr>
        <w:t xml:space="preserve">of this </w:t>
      </w:r>
      <w:r w:rsidR="0066676A" w:rsidRPr="00625D3F">
        <w:rPr>
          <w:rFonts w:ascii="Arial" w:hAnsi="Arial" w:cs="Arial"/>
          <w:szCs w:val="24"/>
        </w:rPr>
        <w:t>document</w:t>
      </w:r>
      <w:r w:rsidR="00276839" w:rsidRPr="00625D3F">
        <w:rPr>
          <w:rFonts w:ascii="Arial" w:hAnsi="Arial" w:cs="Arial"/>
          <w:szCs w:val="24"/>
        </w:rPr>
        <w:t xml:space="preserve">. </w:t>
      </w:r>
      <w:r w:rsidR="00310569" w:rsidRPr="00625D3F">
        <w:rPr>
          <w:rFonts w:ascii="Arial" w:hAnsi="Arial" w:cs="Arial"/>
          <w:szCs w:val="24"/>
        </w:rPr>
        <w:t>We will not cons</w:t>
      </w:r>
      <w:r w:rsidR="00592E3B" w:rsidRPr="00625D3F">
        <w:rPr>
          <w:rFonts w:ascii="Arial" w:hAnsi="Arial" w:cs="Arial"/>
          <w:szCs w:val="24"/>
        </w:rPr>
        <w:t>ider Summer 202</w:t>
      </w:r>
      <w:r w:rsidR="006971F0">
        <w:rPr>
          <w:rFonts w:ascii="Arial" w:hAnsi="Arial" w:cs="Arial"/>
          <w:szCs w:val="24"/>
        </w:rPr>
        <w:t>6</w:t>
      </w:r>
      <w:r w:rsidR="00276839" w:rsidRPr="00625D3F">
        <w:rPr>
          <w:rFonts w:ascii="Arial" w:hAnsi="Arial" w:cs="Arial"/>
          <w:szCs w:val="24"/>
        </w:rPr>
        <w:t xml:space="preserve"> classes in this</w:t>
      </w:r>
      <w:r>
        <w:rPr>
          <w:rFonts w:ascii="Arial" w:hAnsi="Arial" w:cs="Arial"/>
          <w:szCs w:val="24"/>
        </w:rPr>
        <w:t xml:space="preserve"> </w:t>
      </w:r>
      <w:r w:rsidR="00276839" w:rsidRPr="00625D3F">
        <w:rPr>
          <w:rFonts w:ascii="Arial" w:hAnsi="Arial" w:cs="Arial"/>
          <w:szCs w:val="24"/>
        </w:rPr>
        <w:t xml:space="preserve">calculation. </w:t>
      </w:r>
      <w:r w:rsidR="00AC2E72">
        <w:rPr>
          <w:rFonts w:ascii="Arial" w:hAnsi="Arial" w:cs="Arial"/>
          <w:szCs w:val="24"/>
        </w:rPr>
        <w:t>A PN applicant m</w:t>
      </w:r>
      <w:r w:rsidR="00AC2E72" w:rsidRPr="00AC2E72">
        <w:rPr>
          <w:rFonts w:ascii="Arial" w:hAnsi="Arial" w:cs="Arial"/>
          <w:szCs w:val="24"/>
        </w:rPr>
        <w:t>ust have a calculated a Program GPA of 2.5. GPA is calculated based on the following courses: BIO 165, BIO 166, ENG 111, and PSY 150. A PN applicant must have at least 10 credit hours completed or the unweighted high school GPA will be used or cumulative GPA from a college degree from a regionally accredited college. The Program GPA must be at least a 2.5. GPA calculated by the end of May each year prior to the Fall they are wishing to be admitted into the PN program.</w:t>
      </w:r>
    </w:p>
    <w:sectPr w:rsidR="002A0D37" w:rsidRPr="00625D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E3E7" w14:textId="77777777" w:rsidR="00AD08D0" w:rsidRDefault="00AD08D0" w:rsidP="00AF5FFE">
      <w:pPr>
        <w:spacing w:after="0" w:line="240" w:lineRule="auto"/>
      </w:pPr>
      <w:r>
        <w:separator/>
      </w:r>
    </w:p>
  </w:endnote>
  <w:endnote w:type="continuationSeparator" w:id="0">
    <w:p w14:paraId="3D62828E" w14:textId="77777777" w:rsidR="00AD08D0" w:rsidRDefault="00AD08D0" w:rsidP="00AF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C968" w14:textId="29A53F72" w:rsidR="007F5C46" w:rsidRDefault="00B64F21" w:rsidP="007F5C46">
    <w:pPr>
      <w:pStyle w:val="Footer"/>
      <w:jc w:val="right"/>
    </w:pPr>
    <w:r>
      <w:t xml:space="preserve">Program GPA: </w:t>
    </w:r>
    <w:r>
      <w:softHyphen/>
    </w:r>
    <w:r>
      <w:softHyphen/>
    </w:r>
    <w:r>
      <w:softHyphen/>
    </w:r>
    <w:r>
      <w:softHyphen/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A919" w14:textId="77777777" w:rsidR="00AD08D0" w:rsidRDefault="00AD08D0" w:rsidP="00AF5FFE">
      <w:pPr>
        <w:spacing w:after="0" w:line="240" w:lineRule="auto"/>
      </w:pPr>
      <w:r>
        <w:separator/>
      </w:r>
    </w:p>
  </w:footnote>
  <w:footnote w:type="continuationSeparator" w:id="0">
    <w:p w14:paraId="6EDD60F0" w14:textId="77777777" w:rsidR="00AD08D0" w:rsidRDefault="00AD08D0" w:rsidP="00AF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7DC5" w14:textId="58BF4536" w:rsidR="00AF5FFE" w:rsidRPr="00145452" w:rsidRDefault="00AF5FFE" w:rsidP="00AF5FFE">
    <w:pPr>
      <w:pStyle w:val="Header"/>
      <w:jc w:val="right"/>
      <w:rPr>
        <w:rFonts w:ascii="Arial" w:hAnsi="Arial" w:cs="Arial"/>
        <w:sz w:val="16"/>
        <w:szCs w:val="16"/>
      </w:rPr>
    </w:pPr>
    <w:r w:rsidRPr="00145452">
      <w:rPr>
        <w:rFonts w:ascii="Arial" w:hAnsi="Arial" w:cs="Arial"/>
        <w:sz w:val="16"/>
        <w:szCs w:val="16"/>
      </w:rPr>
      <w:t xml:space="preserve">Application Deadline </w:t>
    </w:r>
    <w:r w:rsidR="00171ED0">
      <w:rPr>
        <w:rFonts w:ascii="Arial" w:hAnsi="Arial" w:cs="Arial"/>
        <w:sz w:val="16"/>
        <w:szCs w:val="16"/>
      </w:rPr>
      <w:t>01/31</w:t>
    </w:r>
    <w:r w:rsidR="00592E3B">
      <w:rPr>
        <w:rFonts w:ascii="Arial" w:hAnsi="Arial" w:cs="Arial"/>
        <w:sz w:val="16"/>
        <w:szCs w:val="16"/>
      </w:rPr>
      <w:t>/202</w:t>
    </w:r>
    <w:r w:rsidR="001F1B6F">
      <w:rPr>
        <w:rFonts w:ascii="Arial" w:hAnsi="Arial" w:cs="Arial"/>
        <w:sz w:val="16"/>
        <w:szCs w:val="16"/>
      </w:rPr>
      <w:t>6</w:t>
    </w:r>
  </w:p>
  <w:p w14:paraId="21CAA6EA" w14:textId="0A2EAB36" w:rsidR="00C211BB" w:rsidRPr="00145452" w:rsidRDefault="00C211BB" w:rsidP="00AF5FFE">
    <w:pPr>
      <w:pStyle w:val="Header"/>
      <w:jc w:val="right"/>
      <w:rPr>
        <w:rFonts w:ascii="Arial" w:hAnsi="Arial" w:cs="Arial"/>
        <w:sz w:val="16"/>
        <w:szCs w:val="16"/>
      </w:rPr>
    </w:pPr>
    <w:r w:rsidRPr="00145452">
      <w:rPr>
        <w:rFonts w:ascii="Arial" w:hAnsi="Arial" w:cs="Arial"/>
        <w:sz w:val="16"/>
        <w:szCs w:val="16"/>
      </w:rPr>
      <w:t xml:space="preserve">Revised </w:t>
    </w:r>
    <w:r w:rsidR="0009332A">
      <w:rPr>
        <w:rFonts w:ascii="Arial" w:hAnsi="Arial" w:cs="Arial"/>
        <w:sz w:val="16"/>
        <w:szCs w:val="16"/>
      </w:rPr>
      <w:t>06/</w:t>
    </w:r>
    <w:r w:rsidR="001F1B6F">
      <w:rPr>
        <w:rFonts w:ascii="Arial" w:hAnsi="Arial" w:cs="Arial"/>
        <w:sz w:val="16"/>
        <w:szCs w:val="16"/>
      </w:rPr>
      <w:t>03/2025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FE"/>
    <w:rsid w:val="0009332A"/>
    <w:rsid w:val="000D7B42"/>
    <w:rsid w:val="000E0AE2"/>
    <w:rsid w:val="00111A44"/>
    <w:rsid w:val="00145452"/>
    <w:rsid w:val="00147AAB"/>
    <w:rsid w:val="00150BF2"/>
    <w:rsid w:val="00171ED0"/>
    <w:rsid w:val="001732BE"/>
    <w:rsid w:val="001F1B6F"/>
    <w:rsid w:val="00265B30"/>
    <w:rsid w:val="00276839"/>
    <w:rsid w:val="002A0D37"/>
    <w:rsid w:val="002F02AA"/>
    <w:rsid w:val="002F6D4D"/>
    <w:rsid w:val="00310569"/>
    <w:rsid w:val="003242B1"/>
    <w:rsid w:val="003320EC"/>
    <w:rsid w:val="003960D8"/>
    <w:rsid w:val="003D1602"/>
    <w:rsid w:val="003D6186"/>
    <w:rsid w:val="003D7C51"/>
    <w:rsid w:val="003F4388"/>
    <w:rsid w:val="00422877"/>
    <w:rsid w:val="004361AF"/>
    <w:rsid w:val="00477544"/>
    <w:rsid w:val="0048598D"/>
    <w:rsid w:val="004D1269"/>
    <w:rsid w:val="004F5222"/>
    <w:rsid w:val="00592E3B"/>
    <w:rsid w:val="005C072A"/>
    <w:rsid w:val="005C4E99"/>
    <w:rsid w:val="005D64AB"/>
    <w:rsid w:val="005F1947"/>
    <w:rsid w:val="0061221C"/>
    <w:rsid w:val="00625D3F"/>
    <w:rsid w:val="0066676A"/>
    <w:rsid w:val="00672CE9"/>
    <w:rsid w:val="006833F5"/>
    <w:rsid w:val="006971F0"/>
    <w:rsid w:val="006C52D8"/>
    <w:rsid w:val="006D24B9"/>
    <w:rsid w:val="00741DB3"/>
    <w:rsid w:val="00752573"/>
    <w:rsid w:val="007C3B96"/>
    <w:rsid w:val="007F5C46"/>
    <w:rsid w:val="00832AA9"/>
    <w:rsid w:val="0084407A"/>
    <w:rsid w:val="00856653"/>
    <w:rsid w:val="008C12C5"/>
    <w:rsid w:val="008C3FCE"/>
    <w:rsid w:val="009023B3"/>
    <w:rsid w:val="00944F4B"/>
    <w:rsid w:val="00963EB0"/>
    <w:rsid w:val="00A045CC"/>
    <w:rsid w:val="00A52656"/>
    <w:rsid w:val="00A64E29"/>
    <w:rsid w:val="00AC2E72"/>
    <w:rsid w:val="00AD08D0"/>
    <w:rsid w:val="00AE5A09"/>
    <w:rsid w:val="00AF5FFE"/>
    <w:rsid w:val="00B2619F"/>
    <w:rsid w:val="00B4000E"/>
    <w:rsid w:val="00B64F21"/>
    <w:rsid w:val="00B86039"/>
    <w:rsid w:val="00B9386E"/>
    <w:rsid w:val="00BE1F8C"/>
    <w:rsid w:val="00BE7C8F"/>
    <w:rsid w:val="00BF485D"/>
    <w:rsid w:val="00C211BB"/>
    <w:rsid w:val="00C6674D"/>
    <w:rsid w:val="00CD50F2"/>
    <w:rsid w:val="00CD5323"/>
    <w:rsid w:val="00CD5481"/>
    <w:rsid w:val="00D2111D"/>
    <w:rsid w:val="00D61D16"/>
    <w:rsid w:val="00D706E2"/>
    <w:rsid w:val="00D7590B"/>
    <w:rsid w:val="00DD42B7"/>
    <w:rsid w:val="00E06C9F"/>
    <w:rsid w:val="00E318CC"/>
    <w:rsid w:val="00E8464A"/>
    <w:rsid w:val="00E90F8D"/>
    <w:rsid w:val="00E91BA4"/>
    <w:rsid w:val="00EB1B43"/>
    <w:rsid w:val="00EB5822"/>
    <w:rsid w:val="00EE2F2D"/>
    <w:rsid w:val="00EE42C3"/>
    <w:rsid w:val="00F55B41"/>
    <w:rsid w:val="00FB4B56"/>
    <w:rsid w:val="00FC7905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68A7"/>
  <w15:chartTrackingRefBased/>
  <w15:docId w15:val="{7DB35BF6-CB14-430A-83C8-48ED2B8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FE"/>
  </w:style>
  <w:style w:type="paragraph" w:styleId="Footer">
    <w:name w:val="footer"/>
    <w:basedOn w:val="Normal"/>
    <w:link w:val="FooterChar"/>
    <w:uiPriority w:val="99"/>
    <w:unhideWhenUsed/>
    <w:rsid w:val="00AF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FE"/>
  </w:style>
  <w:style w:type="paragraph" w:customStyle="1" w:styleId="TableStyle2">
    <w:name w:val="Table Style 2"/>
    <w:rsid w:val="00AF5F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styleId="TableGrid">
    <w:name w:val="Table Grid"/>
    <w:basedOn w:val="TableNormal"/>
    <w:uiPriority w:val="39"/>
    <w:rsid w:val="00AF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9A8CADA4CC340954FD6EB7BB41D6C" ma:contentTypeVersion="12" ma:contentTypeDescription="Create a new document." ma:contentTypeScope="" ma:versionID="bfeaa507339fd652b7ddb4e324d8f2da">
  <xsd:schema xmlns:xsd="http://www.w3.org/2001/XMLSchema" xmlns:xs="http://www.w3.org/2001/XMLSchema" xmlns:p="http://schemas.microsoft.com/office/2006/metadata/properties" xmlns:ns3="3c7945b2-c4ab-4e11-a312-7139df0fcc23" xmlns:ns4="8e134b74-df14-45fb-bfba-b4a126c8bfb2" targetNamespace="http://schemas.microsoft.com/office/2006/metadata/properties" ma:root="true" ma:fieldsID="ae63628c813ee9818a799845d6175498" ns3:_="" ns4:_="">
    <xsd:import namespace="3c7945b2-c4ab-4e11-a312-7139df0fcc23"/>
    <xsd:import namespace="8e134b74-df14-45fb-bfba-b4a126c8b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45b2-c4ab-4e11-a312-7139df0fc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34b74-df14-45fb-bfba-b4a126c8b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D0C6E-B46D-4927-9BEB-4C869D38C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AEDE6-5A6F-4098-9CDD-89D65755A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C65C77-A6A4-4A3D-8A06-9036A431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45b2-c4ab-4e11-a312-7139df0fcc23"/>
    <ds:schemaRef ds:uri="8e134b74-df14-45fb-bfba-b4a126c8b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Shaw</dc:creator>
  <cp:keywords/>
  <dc:description/>
  <cp:lastModifiedBy>Crystal Shaw</cp:lastModifiedBy>
  <cp:revision>5</cp:revision>
  <cp:lastPrinted>2022-05-11T17:27:00Z</cp:lastPrinted>
  <dcterms:created xsi:type="dcterms:W3CDTF">2025-06-03T15:21:00Z</dcterms:created>
  <dcterms:modified xsi:type="dcterms:W3CDTF">2025-06-03T15:32:00Z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0x010100CF29A8CADA4CC340954FD6EB7BB41D6C</vt:lpwstr>
  </property>
</Properties>
</file>