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70" w:type="dxa"/>
        <w:tblInd w:w="-955" w:type="dxa"/>
        <w:tblCellMar>
          <w:top w:w="301" w:type="dxa"/>
          <w:left w:w="235" w:type="dxa"/>
          <w:right w:w="115" w:type="dxa"/>
        </w:tblCellMar>
        <w:tblLook w:val="04A0" w:firstRow="1" w:lastRow="0" w:firstColumn="1" w:lastColumn="0" w:noHBand="0" w:noVBand="1"/>
      </w:tblPr>
      <w:tblGrid>
        <w:gridCol w:w="11270"/>
      </w:tblGrid>
      <w:tr w:rsidR="00DD2620" w14:paraId="48988A25" w14:textId="77777777" w:rsidTr="00796C9D">
        <w:trPr>
          <w:trHeight w:val="13999"/>
        </w:trPr>
        <w:tc>
          <w:tcPr>
            <w:tcW w:w="1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268E" w14:textId="7C6CAB4B" w:rsidR="00DD2620" w:rsidRDefault="00D632CB">
            <w:pPr>
              <w:ind w:left="0" w:right="123"/>
              <w:jc w:val="center"/>
            </w:pPr>
            <w:r>
              <w:rPr>
                <w:b/>
                <w:sz w:val="32"/>
              </w:rPr>
              <w:t xml:space="preserve">Richmond Community College </w:t>
            </w:r>
          </w:p>
          <w:p w14:paraId="444E0142" w14:textId="6E66E77C" w:rsidR="00DD2620" w:rsidRDefault="0013012C">
            <w:pPr>
              <w:ind w:left="0" w:right="122"/>
              <w:jc w:val="center"/>
            </w:pPr>
            <w:r>
              <w:rPr>
                <w:sz w:val="28"/>
              </w:rPr>
              <w:t>Continuing Education Course</w:t>
            </w:r>
          </w:p>
          <w:p w14:paraId="7F931B7D" w14:textId="77777777" w:rsidR="00DD2620" w:rsidRDefault="00D632CB">
            <w:pPr>
              <w:ind w:left="0" w:right="119"/>
              <w:jc w:val="center"/>
            </w:pPr>
            <w:r>
              <w:rPr>
                <w:sz w:val="28"/>
              </w:rPr>
              <w:t xml:space="preserve">Withdrawal Request Form  </w:t>
            </w:r>
          </w:p>
          <w:p w14:paraId="4992746F" w14:textId="77777777" w:rsidR="00DD2620" w:rsidRDefault="00D632CB">
            <w:pPr>
              <w:ind w:left="0" w:right="57"/>
              <w:jc w:val="center"/>
            </w:pPr>
            <w:r>
              <w:rPr>
                <w:sz w:val="28"/>
              </w:rPr>
              <w:t xml:space="preserve"> </w:t>
            </w:r>
          </w:p>
          <w:p w14:paraId="1289A111" w14:textId="77777777" w:rsidR="00DD2620" w:rsidRDefault="00D632CB">
            <w:pPr>
              <w:spacing w:after="159"/>
              <w:ind w:left="0"/>
            </w:pPr>
            <w:r>
              <w:rPr>
                <w:b/>
                <w:sz w:val="24"/>
              </w:rPr>
              <w:t>Name:</w:t>
            </w:r>
            <w:r>
              <w:rPr>
                <w:sz w:val="24"/>
              </w:rPr>
              <w:t xml:space="preserve"> _____________________________________               </w:t>
            </w:r>
            <w:r>
              <w:rPr>
                <w:b/>
                <w:sz w:val="24"/>
              </w:rPr>
              <w:t>Request Date:</w:t>
            </w:r>
            <w:r>
              <w:rPr>
                <w:sz w:val="24"/>
              </w:rPr>
              <w:t xml:space="preserve"> ___________________________ </w:t>
            </w:r>
          </w:p>
          <w:p w14:paraId="44F4BB61" w14:textId="77777777" w:rsidR="00DD2620" w:rsidRDefault="00D632CB">
            <w:pPr>
              <w:spacing w:after="161"/>
              <w:ind w:left="0"/>
            </w:pPr>
            <w:r>
              <w:rPr>
                <w:b/>
                <w:sz w:val="24"/>
              </w:rPr>
              <w:t>Address:</w:t>
            </w:r>
            <w:r>
              <w:rPr>
                <w:sz w:val="24"/>
              </w:rPr>
              <w:t xml:space="preserve"> _________________________________________________________________________________ </w:t>
            </w:r>
          </w:p>
          <w:p w14:paraId="7BC54689" w14:textId="77777777" w:rsidR="00DD2620" w:rsidRDefault="00D632CB">
            <w:pPr>
              <w:spacing w:after="175"/>
              <w:ind w:left="0"/>
            </w:pPr>
            <w:r>
              <w:rPr>
                <w:b/>
                <w:sz w:val="24"/>
              </w:rPr>
              <w:t>Student ID Number:</w:t>
            </w:r>
            <w:r>
              <w:rPr>
                <w:sz w:val="24"/>
              </w:rPr>
              <w:t xml:space="preserve"> ________________________________________________________________________ </w:t>
            </w:r>
          </w:p>
          <w:p w14:paraId="5A2FEEDA" w14:textId="77777777" w:rsidR="00DD2620" w:rsidRDefault="00D632CB">
            <w:pPr>
              <w:tabs>
                <w:tab w:val="center" w:pos="8202"/>
              </w:tabs>
              <w:spacing w:after="159"/>
              <w:ind w:left="0"/>
            </w:pPr>
            <w:r>
              <w:rPr>
                <w:b/>
                <w:sz w:val="24"/>
              </w:rPr>
              <w:t>Course Title:</w:t>
            </w:r>
            <w:r>
              <w:rPr>
                <w:sz w:val="24"/>
              </w:rPr>
              <w:t xml:space="preserve"> ________________________________   </w:t>
            </w:r>
            <w:r>
              <w:rPr>
                <w:sz w:val="24"/>
              </w:rPr>
              <w:tab/>
              <w:t xml:space="preserve">    </w:t>
            </w:r>
            <w:r>
              <w:rPr>
                <w:b/>
                <w:sz w:val="24"/>
              </w:rPr>
              <w:t>Course Number:</w:t>
            </w:r>
            <w:r>
              <w:rPr>
                <w:sz w:val="24"/>
              </w:rPr>
              <w:t xml:space="preserve"> _________________________ </w:t>
            </w:r>
          </w:p>
          <w:p w14:paraId="7BEB0F69" w14:textId="77777777" w:rsidR="00DD2620" w:rsidRDefault="00D632CB">
            <w:pPr>
              <w:spacing w:after="161"/>
              <w:ind w:left="0"/>
            </w:pPr>
            <w:r>
              <w:rPr>
                <w:b/>
                <w:sz w:val="24"/>
              </w:rPr>
              <w:t xml:space="preserve">Start Date: </w:t>
            </w:r>
            <w:r>
              <w:rPr>
                <w:sz w:val="24"/>
              </w:rPr>
              <w:t>_________________________</w:t>
            </w:r>
            <w:r>
              <w:rPr>
                <w:b/>
                <w:sz w:val="24"/>
              </w:rPr>
              <w:t xml:space="preserve">                                   Withdrawal Date: </w:t>
            </w:r>
            <w:r>
              <w:rPr>
                <w:sz w:val="24"/>
              </w:rPr>
              <w:t xml:space="preserve">_______________________ </w:t>
            </w:r>
          </w:p>
          <w:p w14:paraId="03BB36C5" w14:textId="77777777" w:rsidR="00DD2620" w:rsidRDefault="00D632CB">
            <w:pPr>
              <w:spacing w:after="159"/>
              <w:ind w:left="0"/>
            </w:pPr>
            <w:r>
              <w:rPr>
                <w:b/>
                <w:sz w:val="24"/>
              </w:rPr>
              <w:t xml:space="preserve">Census Date: </w:t>
            </w:r>
            <w:r>
              <w:rPr>
                <w:b/>
                <w:color w:val="808080"/>
                <w:sz w:val="24"/>
                <w:u w:val="single" w:color="808080"/>
              </w:rPr>
              <w:t>_______________________________</w:t>
            </w:r>
            <w:r>
              <w:rPr>
                <w:b/>
                <w:sz w:val="24"/>
              </w:rPr>
              <w:t xml:space="preserve"> </w:t>
            </w:r>
          </w:p>
          <w:p w14:paraId="4030CE5A" w14:textId="77777777" w:rsidR="00DD2620" w:rsidRDefault="00D632CB">
            <w:pPr>
              <w:spacing w:after="161"/>
              <w:ind w:left="0"/>
            </w:pPr>
            <w:r>
              <w:rPr>
                <w:b/>
                <w:sz w:val="24"/>
              </w:rPr>
              <w:t>Registration Fee Amount Paid:</w:t>
            </w:r>
            <w:r>
              <w:rPr>
                <w:sz w:val="24"/>
              </w:rPr>
              <w:t xml:space="preserve"> ________________________________________________________________ </w:t>
            </w:r>
          </w:p>
          <w:p w14:paraId="2B6921AC" w14:textId="77777777" w:rsidR="00DD2620" w:rsidRDefault="00D632CB" w:rsidP="00341DB0">
            <w:pPr>
              <w:ind w:left="0"/>
            </w:pPr>
            <w:r>
              <w:rPr>
                <w:b/>
                <w:sz w:val="24"/>
              </w:rPr>
              <w:t>Refund Amount Due:</w:t>
            </w:r>
            <w:r>
              <w:rPr>
                <w:sz w:val="24"/>
              </w:rPr>
              <w:t xml:space="preserve"> _______________________________________________________________________ </w:t>
            </w:r>
          </w:p>
          <w:p w14:paraId="7B3D8831" w14:textId="77777777" w:rsidR="00DD2620" w:rsidRDefault="00D632CB" w:rsidP="00341DB0">
            <w:pPr>
              <w:ind w:left="0"/>
            </w:pPr>
            <w:r>
              <w:rPr>
                <w:sz w:val="24"/>
              </w:rPr>
              <w:t xml:space="preserve"> </w:t>
            </w:r>
          </w:p>
          <w:p w14:paraId="029EAF4C" w14:textId="77777777" w:rsidR="00DD2620" w:rsidRDefault="00D632CB" w:rsidP="00341DB0">
            <w:pPr>
              <w:tabs>
                <w:tab w:val="center" w:pos="5040"/>
                <w:tab w:val="center" w:pos="7554"/>
              </w:tabs>
              <w:ind w:left="0"/>
            </w:pPr>
            <w:r>
              <w:rPr>
                <w:sz w:val="24"/>
              </w:rPr>
              <w:t xml:space="preserve">____________________________________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______________________________ </w:t>
            </w:r>
          </w:p>
          <w:p w14:paraId="1CB7B4E1" w14:textId="77777777" w:rsidR="00DD2620" w:rsidRDefault="00D632CB" w:rsidP="00341DB0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997"/>
              </w:tabs>
              <w:ind w:left="0"/>
            </w:pPr>
            <w:r>
              <w:rPr>
                <w:b/>
                <w:sz w:val="24"/>
              </w:rPr>
              <w:t xml:space="preserve">Student Signature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Date </w:t>
            </w:r>
          </w:p>
          <w:p w14:paraId="04C0D802" w14:textId="77777777" w:rsidR="00341DB0" w:rsidRDefault="00D632CB" w:rsidP="00341DB0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0D0AE5A" w14:textId="4D20F76C" w:rsidR="00341DB0" w:rsidRDefault="00D632CB" w:rsidP="00341DB0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____________________________________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______________________________ </w:t>
            </w:r>
          </w:p>
          <w:p w14:paraId="56A0FD68" w14:textId="74740926" w:rsidR="00DD2620" w:rsidRDefault="00D632CB" w:rsidP="00341DB0">
            <w:pPr>
              <w:ind w:left="0" w:right="464"/>
            </w:pPr>
            <w:r>
              <w:rPr>
                <w:b/>
                <w:sz w:val="24"/>
              </w:rPr>
              <w:t xml:space="preserve">Registrar’s Office </w:t>
            </w:r>
            <w:proofErr w:type="gramStart"/>
            <w:r>
              <w:rPr>
                <w:b/>
                <w:sz w:val="24"/>
              </w:rPr>
              <w:t xml:space="preserve">Signature  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</w:r>
            <w:r w:rsidR="00341DB0"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 xml:space="preserve">Approval Date </w:t>
            </w:r>
          </w:p>
          <w:p w14:paraId="79265386" w14:textId="77777777" w:rsidR="00DD2620" w:rsidRDefault="00D632CB">
            <w:pPr>
              <w:ind w:left="0"/>
            </w:pPr>
            <w:r>
              <w:t xml:space="preserve"> </w:t>
            </w:r>
          </w:p>
          <w:tbl>
            <w:tblPr>
              <w:tblStyle w:val="TableGrid"/>
              <w:tblW w:w="10788" w:type="dxa"/>
              <w:tblInd w:w="6" w:type="dxa"/>
              <w:tblCellMar>
                <w:top w:w="46" w:type="dxa"/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788"/>
            </w:tblGrid>
            <w:tr w:rsidR="00DD2620" w14:paraId="57480BD4" w14:textId="77777777" w:rsidTr="00796C9D">
              <w:trPr>
                <w:trHeight w:val="3059"/>
              </w:trPr>
              <w:tc>
                <w:tcPr>
                  <w:tcW w:w="10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F263A" w14:textId="737CD38C" w:rsidR="00DD2620" w:rsidRDefault="00D632CB">
                  <w:pPr>
                    <w:spacing w:line="239" w:lineRule="auto"/>
                    <w:ind w:left="0"/>
                  </w:pPr>
                  <w:r>
                    <w:t>A student who officially withdraws (</w:t>
                  </w:r>
                  <w:r>
                    <w:rPr>
                      <w:b/>
                    </w:rPr>
                    <w:t>using this form</w:t>
                  </w:r>
                  <w:r>
                    <w:t xml:space="preserve">) from a Continuing Education course prior to the </w:t>
                  </w:r>
                  <w:proofErr w:type="gramStart"/>
                  <w:r>
                    <w:t>first class</w:t>
                  </w:r>
                  <w:proofErr w:type="gramEnd"/>
                  <w:r>
                    <w:t xml:space="preserve"> meeting is eligible for a 100% refund</w:t>
                  </w:r>
                  <w:r w:rsidR="0013012C">
                    <w:t xml:space="preserve"> of tuition</w:t>
                  </w:r>
                  <w:r>
                    <w:t xml:space="preserve"> upon written request to the Continuing Education Division. A student may be eligible to receive a 75% refund of the </w:t>
                  </w:r>
                  <w:r w:rsidR="0013012C">
                    <w:t>tuition amount</w:t>
                  </w:r>
                  <w:r>
                    <w:t xml:space="preserve"> if the student officially withdraws (</w:t>
                  </w:r>
                  <w:r>
                    <w:rPr>
                      <w:b/>
                    </w:rPr>
                    <w:t>using this form</w:t>
                  </w:r>
                  <w:r>
                    <w:t xml:space="preserve">) from the course after the class begins but prior to the 10% census date. A student would not be entitled to receive any refund if </w:t>
                  </w:r>
                  <w:proofErr w:type="gramStart"/>
                  <w:r>
                    <w:t>withdrawing</w:t>
                  </w:r>
                  <w:proofErr w:type="gramEnd"/>
                  <w:r>
                    <w:t xml:space="preserve"> after the 10% census date.  </w:t>
                  </w:r>
                  <w:r w:rsidR="0013012C">
                    <w:t xml:space="preserve">Course fees are not refundable unless the student withdraws at least </w:t>
                  </w:r>
                  <w:r w:rsidR="007E3FDC">
                    <w:t>5 Business</w:t>
                  </w:r>
                  <w:r w:rsidR="0013012C">
                    <w:t xml:space="preserve"> days prior to the start of the class.</w:t>
                  </w:r>
                </w:p>
                <w:p w14:paraId="334A644D" w14:textId="77777777" w:rsidR="00DD2620" w:rsidRDefault="00D632CB">
                  <w:pPr>
                    <w:ind w:left="0"/>
                  </w:pPr>
                  <w:r>
                    <w:t xml:space="preserve"> </w:t>
                  </w:r>
                </w:p>
                <w:p w14:paraId="15719EF9" w14:textId="77777777" w:rsidR="00DD2620" w:rsidRDefault="00D632CB">
                  <w:pPr>
                    <w:ind w:left="10"/>
                    <w:jc w:val="center"/>
                  </w:pPr>
                  <w:r>
                    <w:t xml:space="preserve">Students are eligible for a 100% refund if the College cancels the class. </w:t>
                  </w:r>
                </w:p>
                <w:p w14:paraId="42EC8402" w14:textId="77777777" w:rsidR="00DD2620" w:rsidRDefault="00D632CB">
                  <w:pPr>
                    <w:ind w:left="58"/>
                    <w:jc w:val="center"/>
                  </w:pPr>
                  <w:r>
                    <w:t xml:space="preserve"> </w:t>
                  </w:r>
                </w:p>
                <w:p w14:paraId="06911A7F" w14:textId="77777777" w:rsidR="00DD2620" w:rsidRDefault="00D632CB">
                  <w:pPr>
                    <w:ind w:left="10"/>
                    <w:jc w:val="center"/>
                  </w:pPr>
                  <w:r>
                    <w:t xml:space="preserve">Refund check will be processed by the Business Office </w:t>
                  </w:r>
                </w:p>
                <w:p w14:paraId="07B21E7B" w14:textId="77777777" w:rsidR="00DD2620" w:rsidRDefault="00D632CB">
                  <w:pPr>
                    <w:ind w:left="0"/>
                  </w:pPr>
                  <w:r>
                    <w:t xml:space="preserve"> </w:t>
                  </w:r>
                </w:p>
              </w:tc>
            </w:tr>
            <w:tr w:rsidR="00DD2620" w14:paraId="616B76FF" w14:textId="77777777" w:rsidTr="00D632CB">
              <w:trPr>
                <w:trHeight w:val="1304"/>
              </w:trPr>
              <w:tc>
                <w:tcPr>
                  <w:tcW w:w="10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FAB83C" w14:textId="77777777" w:rsidR="00DD2620" w:rsidRDefault="00D632CB" w:rsidP="007E3FDC">
                  <w:pPr>
                    <w:spacing w:before="120" w:after="6"/>
                    <w:ind w:left="0"/>
                  </w:pPr>
                  <w:r w:rsidRPr="00D632CB">
                    <w:rPr>
                      <w:b/>
                      <w:sz w:val="20"/>
                      <w:highlight w:val="lightGray"/>
                    </w:rPr>
                    <w:t>For Business Office Use Only:</w:t>
                  </w:r>
                  <w:r>
                    <w:rPr>
                      <w:b/>
                      <w:sz w:val="20"/>
                    </w:rPr>
                    <w:t xml:space="preserve">  </w:t>
                  </w:r>
                </w:p>
                <w:p w14:paraId="0A7A7EB6" w14:textId="40BFA651" w:rsidR="00DD2620" w:rsidRDefault="00D632CB" w:rsidP="007E3FDC">
                  <w:pPr>
                    <w:spacing w:before="120"/>
                    <w:ind w:left="0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>☐</w:t>
                  </w:r>
                  <w:r>
                    <w:rPr>
                      <w:sz w:val="20"/>
                    </w:rPr>
                    <w:t xml:space="preserve"> Approved</w:t>
                  </w:r>
                  <w:r w:rsidR="007E3FDC">
                    <w:rPr>
                      <w:sz w:val="20"/>
                    </w:rPr>
                    <w:t xml:space="preserve"> Amount</w:t>
                  </w:r>
                  <w:r>
                    <w:rPr>
                      <w:sz w:val="20"/>
                    </w:rPr>
                    <w:t xml:space="preserve"> $ ____________ </w:t>
                  </w:r>
                  <w:r w:rsidR="007E3FDC">
                    <w:rPr>
                      <w:sz w:val="20"/>
                    </w:rPr>
                    <w:t xml:space="preserve">   </w:t>
                  </w:r>
                  <w:r>
                    <w:rPr>
                      <w:sz w:val="20"/>
                    </w:rPr>
                    <w:t xml:space="preserve"> Refund Code: ____________________________ </w:t>
                  </w:r>
                </w:p>
                <w:p w14:paraId="185BC657" w14:textId="77777777" w:rsidR="00DD2620" w:rsidRDefault="00D632CB" w:rsidP="007E3FDC">
                  <w:pPr>
                    <w:tabs>
                      <w:tab w:val="center" w:pos="1440"/>
                      <w:tab w:val="center" w:pos="4620"/>
                    </w:tabs>
                    <w:spacing w:before="120"/>
                    <w:ind w:left="0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>☐</w:t>
                  </w:r>
                  <w:r>
                    <w:rPr>
                      <w:sz w:val="20"/>
                    </w:rPr>
                    <w:t xml:space="preserve"> Disapproved </w:t>
                  </w:r>
                  <w:r>
                    <w:rPr>
                      <w:sz w:val="20"/>
                    </w:rPr>
                    <w:tab/>
                    <w:t xml:space="preserve"> </w:t>
                  </w:r>
                  <w:r>
                    <w:rPr>
                      <w:sz w:val="20"/>
                    </w:rPr>
                    <w:tab/>
                    <w:t xml:space="preserve"> Reason: __________________________________________  </w:t>
                  </w:r>
                </w:p>
                <w:p w14:paraId="13D4C73F" w14:textId="3B18140B" w:rsidR="00DD2620" w:rsidRDefault="00622A5A" w:rsidP="007E3FDC">
                  <w:pPr>
                    <w:spacing w:before="120"/>
                    <w:ind w:left="0"/>
                  </w:pPr>
                  <w:r>
                    <w:rPr>
                      <w:sz w:val="20"/>
                    </w:rPr>
                    <w:t>Business Office</w:t>
                  </w:r>
                  <w:r w:rsidR="00D632CB">
                    <w:rPr>
                      <w:sz w:val="20"/>
                    </w:rPr>
                    <w:t xml:space="preserve"> Signature _______________________________ Date ________________ </w:t>
                  </w:r>
                </w:p>
                <w:p w14:paraId="64EC89B3" w14:textId="77777777" w:rsidR="00DD2620" w:rsidRDefault="00D632CB">
                  <w:pPr>
                    <w:ind w:left="0"/>
                  </w:pPr>
                  <w:r>
                    <w:t xml:space="preserve"> </w:t>
                  </w:r>
                </w:p>
              </w:tc>
            </w:tr>
            <w:tr w:rsidR="00DD2620" w14:paraId="6302EF8F" w14:textId="77777777" w:rsidTr="00D632CB">
              <w:trPr>
                <w:trHeight w:val="1009"/>
              </w:trPr>
              <w:tc>
                <w:tcPr>
                  <w:tcW w:w="10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C10A6C" w14:textId="77777777" w:rsidR="00DD2620" w:rsidRDefault="00D632CB" w:rsidP="007E3FDC">
                  <w:pPr>
                    <w:spacing w:before="120"/>
                    <w:ind w:left="0"/>
                  </w:pPr>
                  <w:r w:rsidRPr="00D632CB">
                    <w:rPr>
                      <w:b/>
                      <w:sz w:val="20"/>
                      <w:highlight w:val="lightGray"/>
                    </w:rPr>
                    <w:t>For Registrar Use Only:</w:t>
                  </w:r>
                  <w:r>
                    <w:rPr>
                      <w:b/>
                      <w:sz w:val="20"/>
                    </w:rPr>
                    <w:t xml:space="preserve">  </w:t>
                  </w:r>
                </w:p>
                <w:p w14:paraId="3197F0D8" w14:textId="77777777" w:rsidR="007E3FDC" w:rsidRDefault="00D632CB" w:rsidP="007E3FDC">
                  <w:pPr>
                    <w:spacing w:before="120"/>
                    <w:ind w:left="0" w:right="269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Start Date:  ____________________ </w:t>
                  </w:r>
                  <w:r>
                    <w:rPr>
                      <w:sz w:val="20"/>
                    </w:rPr>
                    <w:tab/>
                    <w:t xml:space="preserve"> </w:t>
                  </w:r>
                  <w:r>
                    <w:rPr>
                      <w:sz w:val="20"/>
                    </w:rPr>
                    <w:tab/>
                    <w:t>Census Date: ____________________</w:t>
                  </w:r>
                  <w:r w:rsidR="007E3FDC">
                    <w:rPr>
                      <w:sz w:val="20"/>
                    </w:rPr>
                    <w:t xml:space="preserve"> </w:t>
                  </w:r>
                </w:p>
                <w:p w14:paraId="72B9BFC0" w14:textId="7E0C1BEB" w:rsidR="00DD2620" w:rsidRDefault="007E3FDC" w:rsidP="007E3FDC">
                  <w:pPr>
                    <w:spacing w:before="120"/>
                    <w:ind w:left="0" w:right="2693"/>
                  </w:pPr>
                  <w:r>
                    <w:rPr>
                      <w:sz w:val="20"/>
                    </w:rPr>
                    <w:t xml:space="preserve">End </w:t>
                  </w:r>
                  <w:r w:rsidR="00D632CB">
                    <w:rPr>
                      <w:sz w:val="20"/>
                    </w:rPr>
                    <w:t>Date</w:t>
                  </w:r>
                  <w:r>
                    <w:rPr>
                      <w:sz w:val="20"/>
                    </w:rPr>
                    <w:t xml:space="preserve"> </w:t>
                  </w:r>
                  <w:r w:rsidR="00D632CB">
                    <w:rPr>
                      <w:sz w:val="20"/>
                    </w:rPr>
                    <w:t xml:space="preserve">: </w:t>
                  </w:r>
                  <w:r>
                    <w:rPr>
                      <w:sz w:val="20"/>
                    </w:rPr>
                    <w:t>_</w:t>
                  </w:r>
                  <w:r w:rsidR="00D632CB">
                    <w:rPr>
                      <w:sz w:val="20"/>
                    </w:rPr>
                    <w:t xml:space="preserve">____________________ </w:t>
                  </w:r>
                  <w:r w:rsidR="00D632CB">
                    <w:rPr>
                      <w:sz w:val="20"/>
                    </w:rPr>
                    <w:tab/>
                    <w:t xml:space="preserve"> </w:t>
                  </w:r>
                  <w:r w:rsidR="00D632CB">
                    <w:rPr>
                      <w:sz w:val="20"/>
                    </w:rPr>
                    <w:tab/>
                    <w:t xml:space="preserve">Cost: ___________________________ </w:t>
                  </w:r>
                </w:p>
                <w:p w14:paraId="5AFE25F4" w14:textId="77777777" w:rsidR="00DD2620" w:rsidRDefault="00D632CB">
                  <w:pPr>
                    <w:ind w:left="0"/>
                  </w:pPr>
                  <w:r>
                    <w:t xml:space="preserve"> </w:t>
                  </w:r>
                </w:p>
              </w:tc>
            </w:tr>
          </w:tbl>
          <w:p w14:paraId="02AD2CB3" w14:textId="2C0D0102" w:rsidR="00796C9D" w:rsidRPr="00796C9D" w:rsidRDefault="0013012C" w:rsidP="00796C9D">
            <w:pPr>
              <w:spacing w:after="160"/>
              <w:ind w:left="0"/>
            </w:pPr>
            <w:r>
              <w:t>Revised August 202</w:t>
            </w:r>
            <w:r w:rsidR="00796C9D">
              <w:t>3</w:t>
            </w:r>
          </w:p>
        </w:tc>
      </w:tr>
    </w:tbl>
    <w:p w14:paraId="65F16D99" w14:textId="77777777" w:rsidR="007E3FDC" w:rsidRDefault="007E3FDC" w:rsidP="00796C9D">
      <w:pPr>
        <w:ind w:left="0"/>
      </w:pPr>
    </w:p>
    <w:sectPr w:rsidR="007E3FDC">
      <w:pgSz w:w="12240" w:h="15840"/>
      <w:pgMar w:top="485" w:right="1440" w:bottom="48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1351" w14:textId="77777777" w:rsidR="00EC5890" w:rsidRDefault="00EC5890" w:rsidP="00EC5890">
      <w:pPr>
        <w:spacing w:line="240" w:lineRule="auto"/>
      </w:pPr>
      <w:r>
        <w:separator/>
      </w:r>
    </w:p>
  </w:endnote>
  <w:endnote w:type="continuationSeparator" w:id="0">
    <w:p w14:paraId="37A5C64B" w14:textId="77777777" w:rsidR="00EC5890" w:rsidRDefault="00EC5890" w:rsidP="00EC5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6BE6" w14:textId="77777777" w:rsidR="00EC5890" w:rsidRDefault="00EC5890" w:rsidP="00EC5890">
      <w:pPr>
        <w:spacing w:line="240" w:lineRule="auto"/>
      </w:pPr>
      <w:r>
        <w:separator/>
      </w:r>
    </w:p>
  </w:footnote>
  <w:footnote w:type="continuationSeparator" w:id="0">
    <w:p w14:paraId="6E49EDB1" w14:textId="77777777" w:rsidR="00EC5890" w:rsidRDefault="00EC5890" w:rsidP="00EC58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20"/>
    <w:rsid w:val="00063C06"/>
    <w:rsid w:val="0013012C"/>
    <w:rsid w:val="00341DB0"/>
    <w:rsid w:val="00420501"/>
    <w:rsid w:val="00622A5A"/>
    <w:rsid w:val="00796C9D"/>
    <w:rsid w:val="007E3FDC"/>
    <w:rsid w:val="00BF0542"/>
    <w:rsid w:val="00D632CB"/>
    <w:rsid w:val="00DD2620"/>
    <w:rsid w:val="00E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8D16"/>
  <w15:docId w15:val="{24EFC440-8C77-4888-99E1-52B9BAD6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72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8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58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Angineek Gillenwater</dc:creator>
  <cp:keywords/>
  <cp:lastModifiedBy>Brent Barbee</cp:lastModifiedBy>
  <cp:revision>10</cp:revision>
  <cp:lastPrinted>2023-08-16T18:15:00Z</cp:lastPrinted>
  <dcterms:created xsi:type="dcterms:W3CDTF">2023-07-28T14:18:00Z</dcterms:created>
  <dcterms:modified xsi:type="dcterms:W3CDTF">2023-08-16T18:16:00Z</dcterms:modified>
</cp:coreProperties>
</file>